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982"/>
        <w:gridCol w:w="974"/>
        <w:gridCol w:w="974"/>
        <w:gridCol w:w="974"/>
        <w:gridCol w:w="1018"/>
        <w:gridCol w:w="1217"/>
        <w:gridCol w:w="1173"/>
      </w:tblGrid>
      <w:tr w:rsidR="00BB5B76" w:rsidRPr="003F7EB4" w14:paraId="35856728" w14:textId="77777777" w:rsidTr="005225BF">
        <w:tc>
          <w:tcPr>
            <w:tcW w:w="984" w:type="dxa"/>
          </w:tcPr>
          <w:p w14:paraId="106F2BFE" w14:textId="77777777" w:rsidR="00FD3D3E" w:rsidRPr="003F7EB4" w:rsidRDefault="00FD3D3E">
            <w:pPr>
              <w:rPr>
                <w:rFonts w:ascii="宋体" w:hAnsi="宋体"/>
                <w:b/>
                <w:sz w:val="18"/>
                <w:szCs w:val="18"/>
              </w:rPr>
            </w:pPr>
            <w:r w:rsidRPr="003F7EB4">
              <w:rPr>
                <w:rFonts w:ascii="宋体" w:hAnsi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982" w:type="dxa"/>
          </w:tcPr>
          <w:p w14:paraId="13F75EDB" w14:textId="77777777" w:rsidR="00FD3D3E" w:rsidRPr="003F7EB4" w:rsidRDefault="00FD3D3E">
            <w:pPr>
              <w:rPr>
                <w:b/>
                <w:sz w:val="18"/>
                <w:szCs w:val="18"/>
              </w:rPr>
            </w:pPr>
            <w:r w:rsidRPr="003F7EB4">
              <w:rPr>
                <w:rFonts w:hint="eastAsia"/>
                <w:b/>
                <w:sz w:val="18"/>
                <w:szCs w:val="18"/>
              </w:rPr>
              <w:t>负责人</w:t>
            </w:r>
          </w:p>
        </w:tc>
        <w:tc>
          <w:tcPr>
            <w:tcW w:w="974" w:type="dxa"/>
          </w:tcPr>
          <w:p w14:paraId="13FEB826" w14:textId="77777777" w:rsidR="00FD3D3E" w:rsidRPr="003F7EB4" w:rsidRDefault="00FD3D3E">
            <w:pPr>
              <w:rPr>
                <w:b/>
                <w:sz w:val="18"/>
                <w:szCs w:val="18"/>
              </w:rPr>
            </w:pPr>
            <w:r w:rsidRPr="003F7EB4">
              <w:rPr>
                <w:rFonts w:hint="eastAsia"/>
                <w:b/>
                <w:sz w:val="18"/>
                <w:szCs w:val="18"/>
              </w:rPr>
              <w:t>工作省份</w:t>
            </w:r>
          </w:p>
        </w:tc>
        <w:tc>
          <w:tcPr>
            <w:tcW w:w="974" w:type="dxa"/>
          </w:tcPr>
          <w:p w14:paraId="2DEB5350" w14:textId="77777777" w:rsidR="00FD3D3E" w:rsidRPr="003F7EB4" w:rsidRDefault="00FD3D3E">
            <w:pPr>
              <w:rPr>
                <w:b/>
                <w:sz w:val="18"/>
                <w:szCs w:val="18"/>
              </w:rPr>
            </w:pPr>
            <w:r w:rsidRPr="003F7EB4"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974" w:type="dxa"/>
          </w:tcPr>
          <w:p w14:paraId="37E7DECF" w14:textId="77777777" w:rsidR="00FD3D3E" w:rsidRPr="003F7EB4" w:rsidRDefault="00FD3D3E">
            <w:pPr>
              <w:rPr>
                <w:b/>
                <w:sz w:val="18"/>
                <w:szCs w:val="18"/>
              </w:rPr>
            </w:pPr>
            <w:r w:rsidRPr="003F7EB4">
              <w:rPr>
                <w:rFonts w:hint="eastAsia"/>
                <w:b/>
                <w:sz w:val="18"/>
                <w:szCs w:val="18"/>
              </w:rPr>
              <w:t>项目类别</w:t>
            </w:r>
          </w:p>
        </w:tc>
        <w:tc>
          <w:tcPr>
            <w:tcW w:w="1018" w:type="dxa"/>
          </w:tcPr>
          <w:p w14:paraId="555B6E42" w14:textId="77777777" w:rsidR="00FD3D3E" w:rsidRPr="003F7EB4" w:rsidRDefault="00FD3D3E">
            <w:pPr>
              <w:rPr>
                <w:b/>
                <w:sz w:val="18"/>
                <w:szCs w:val="18"/>
              </w:rPr>
            </w:pPr>
            <w:r w:rsidRPr="003F7EB4">
              <w:rPr>
                <w:rFonts w:hint="eastAsia"/>
                <w:b/>
                <w:sz w:val="18"/>
                <w:szCs w:val="18"/>
              </w:rPr>
              <w:t>成果形式</w:t>
            </w:r>
          </w:p>
        </w:tc>
        <w:tc>
          <w:tcPr>
            <w:tcW w:w="1217" w:type="dxa"/>
          </w:tcPr>
          <w:p w14:paraId="2FA1C99F" w14:textId="77777777" w:rsidR="00FD3D3E" w:rsidRPr="003F7EB4" w:rsidRDefault="00FD3D3E">
            <w:pPr>
              <w:rPr>
                <w:b/>
                <w:sz w:val="18"/>
                <w:szCs w:val="18"/>
              </w:rPr>
            </w:pPr>
            <w:r w:rsidRPr="003F7EB4">
              <w:rPr>
                <w:rFonts w:hint="eastAsia"/>
                <w:b/>
                <w:sz w:val="18"/>
                <w:szCs w:val="18"/>
              </w:rPr>
              <w:t>完成时间</w:t>
            </w:r>
          </w:p>
        </w:tc>
        <w:tc>
          <w:tcPr>
            <w:tcW w:w="1173" w:type="dxa"/>
          </w:tcPr>
          <w:p w14:paraId="6CC0A4F6" w14:textId="77777777" w:rsidR="00FD3D3E" w:rsidRPr="003F7EB4" w:rsidRDefault="00FD3D3E">
            <w:pPr>
              <w:rPr>
                <w:b/>
                <w:sz w:val="18"/>
                <w:szCs w:val="18"/>
              </w:rPr>
            </w:pPr>
            <w:r w:rsidRPr="003F7EB4">
              <w:rPr>
                <w:rFonts w:hint="eastAsia"/>
                <w:b/>
                <w:sz w:val="18"/>
                <w:szCs w:val="18"/>
              </w:rPr>
              <w:t>批准号</w:t>
            </w:r>
          </w:p>
        </w:tc>
      </w:tr>
      <w:tr w:rsidR="00BB5B76" w:rsidRPr="003F7EB4" w14:paraId="242372E3" w14:textId="77777777" w:rsidTr="005225BF">
        <w:tc>
          <w:tcPr>
            <w:tcW w:w="984" w:type="dxa"/>
          </w:tcPr>
          <w:p w14:paraId="59D331B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网络环境下的信息消费者权益保护</w:t>
            </w:r>
          </w:p>
        </w:tc>
        <w:tc>
          <w:tcPr>
            <w:tcW w:w="982" w:type="dxa"/>
          </w:tcPr>
          <w:p w14:paraId="162603B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贺修铭</w:t>
            </w:r>
            <w:proofErr w:type="gramEnd"/>
          </w:p>
        </w:tc>
        <w:tc>
          <w:tcPr>
            <w:tcW w:w="974" w:type="dxa"/>
          </w:tcPr>
          <w:p w14:paraId="4B68F74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</w:t>
            </w:r>
          </w:p>
        </w:tc>
        <w:tc>
          <w:tcPr>
            <w:tcW w:w="974" w:type="dxa"/>
          </w:tcPr>
          <w:p w14:paraId="14E2D49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湖南师范大学法学院</w:t>
            </w:r>
          </w:p>
        </w:tc>
        <w:tc>
          <w:tcPr>
            <w:tcW w:w="974" w:type="dxa"/>
          </w:tcPr>
          <w:p w14:paraId="5D02FD2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56B76A0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论文 研究报告</w:t>
            </w:r>
          </w:p>
        </w:tc>
        <w:tc>
          <w:tcPr>
            <w:tcW w:w="1217" w:type="dxa"/>
          </w:tcPr>
          <w:p w14:paraId="556BA81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1998/10</w:t>
            </w:r>
          </w:p>
        </w:tc>
        <w:tc>
          <w:tcPr>
            <w:tcW w:w="1173" w:type="dxa"/>
          </w:tcPr>
          <w:p w14:paraId="1E1B9B59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97CFX006</w:t>
            </w:r>
          </w:p>
        </w:tc>
      </w:tr>
      <w:tr w:rsidR="00BB5B76" w:rsidRPr="003F7EB4" w14:paraId="2DF0DCA2" w14:textId="77777777" w:rsidTr="005225BF">
        <w:tc>
          <w:tcPr>
            <w:tcW w:w="984" w:type="dxa"/>
          </w:tcPr>
          <w:p w14:paraId="7EFB21D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网上侵权的法律调整</w:t>
            </w:r>
          </w:p>
        </w:tc>
        <w:tc>
          <w:tcPr>
            <w:tcW w:w="982" w:type="dxa"/>
          </w:tcPr>
          <w:p w14:paraId="034F0C5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张新宝</w:t>
            </w:r>
          </w:p>
        </w:tc>
        <w:tc>
          <w:tcPr>
            <w:tcW w:w="974" w:type="dxa"/>
          </w:tcPr>
          <w:p w14:paraId="0A99B64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45F2BCF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中国社会科学院法学所</w:t>
            </w:r>
          </w:p>
        </w:tc>
        <w:tc>
          <w:tcPr>
            <w:tcW w:w="974" w:type="dxa"/>
          </w:tcPr>
          <w:p w14:paraId="0C48A4F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59ED86B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08555B3F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2002/6/30</w:t>
            </w:r>
          </w:p>
        </w:tc>
        <w:tc>
          <w:tcPr>
            <w:tcW w:w="1173" w:type="dxa"/>
          </w:tcPr>
          <w:p w14:paraId="4D9A27A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00BFX009</w:t>
            </w:r>
          </w:p>
        </w:tc>
      </w:tr>
      <w:tr w:rsidR="00BB5B76" w:rsidRPr="003F7EB4" w14:paraId="1CB21D7B" w14:textId="77777777" w:rsidTr="005225BF">
        <w:tc>
          <w:tcPr>
            <w:tcW w:w="984" w:type="dxa"/>
          </w:tcPr>
          <w:p w14:paraId="0C4D02F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新闻侵权及其法律责任研究</w:t>
            </w:r>
          </w:p>
        </w:tc>
        <w:tc>
          <w:tcPr>
            <w:tcW w:w="982" w:type="dxa"/>
          </w:tcPr>
          <w:p w14:paraId="017704C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顾理平</w:t>
            </w:r>
            <w:proofErr w:type="gramEnd"/>
          </w:p>
        </w:tc>
        <w:tc>
          <w:tcPr>
            <w:tcW w:w="974" w:type="dxa"/>
          </w:tcPr>
          <w:p w14:paraId="4DFF6B0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南京</w:t>
            </w:r>
          </w:p>
        </w:tc>
        <w:tc>
          <w:tcPr>
            <w:tcW w:w="974" w:type="dxa"/>
          </w:tcPr>
          <w:p w14:paraId="5ABB08B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南京师范大学新闻与传播学院</w:t>
            </w:r>
          </w:p>
        </w:tc>
        <w:tc>
          <w:tcPr>
            <w:tcW w:w="974" w:type="dxa"/>
          </w:tcPr>
          <w:p w14:paraId="54498FB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251A833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论文</w:t>
            </w:r>
          </w:p>
        </w:tc>
        <w:tc>
          <w:tcPr>
            <w:tcW w:w="1217" w:type="dxa"/>
          </w:tcPr>
          <w:p w14:paraId="0529CABA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2001/12/30</w:t>
            </w:r>
          </w:p>
        </w:tc>
        <w:tc>
          <w:tcPr>
            <w:tcW w:w="1173" w:type="dxa"/>
          </w:tcPr>
          <w:p w14:paraId="2F52F5F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00CFX004</w:t>
            </w:r>
          </w:p>
        </w:tc>
      </w:tr>
      <w:tr w:rsidR="00BB5B76" w:rsidRPr="003F7EB4" w14:paraId="6DCC5CFB" w14:textId="77777777" w:rsidTr="005225BF">
        <w:tc>
          <w:tcPr>
            <w:tcW w:w="984" w:type="dxa"/>
          </w:tcPr>
          <w:p w14:paraId="7821C5F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医疗过失责任立法研究</w:t>
            </w:r>
          </w:p>
        </w:tc>
        <w:tc>
          <w:tcPr>
            <w:tcW w:w="982" w:type="dxa"/>
          </w:tcPr>
          <w:p w14:paraId="42B5274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龚赛红</w:t>
            </w:r>
          </w:p>
        </w:tc>
        <w:tc>
          <w:tcPr>
            <w:tcW w:w="974" w:type="dxa"/>
          </w:tcPr>
          <w:p w14:paraId="3AB049E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1810C3F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北京化工大学文法学院</w:t>
            </w:r>
          </w:p>
        </w:tc>
        <w:tc>
          <w:tcPr>
            <w:tcW w:w="974" w:type="dxa"/>
          </w:tcPr>
          <w:p w14:paraId="563BB84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4C19167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研究报告</w:t>
            </w:r>
          </w:p>
        </w:tc>
        <w:tc>
          <w:tcPr>
            <w:tcW w:w="1217" w:type="dxa"/>
          </w:tcPr>
          <w:p w14:paraId="797FC68B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2002/12/30</w:t>
            </w:r>
          </w:p>
        </w:tc>
        <w:tc>
          <w:tcPr>
            <w:tcW w:w="1173" w:type="dxa"/>
          </w:tcPr>
          <w:p w14:paraId="35F0B13E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01CFX007</w:t>
            </w:r>
          </w:p>
        </w:tc>
      </w:tr>
      <w:tr w:rsidR="00BB5B76" w:rsidRPr="003F7EB4" w14:paraId="4B36D6FD" w14:textId="77777777" w:rsidTr="005225BF">
        <w:tc>
          <w:tcPr>
            <w:tcW w:w="984" w:type="dxa"/>
          </w:tcPr>
          <w:p w14:paraId="5417F1A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类型侵权行为法研究</w:t>
            </w:r>
          </w:p>
        </w:tc>
        <w:tc>
          <w:tcPr>
            <w:tcW w:w="982" w:type="dxa"/>
          </w:tcPr>
          <w:p w14:paraId="359DB5C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杨立新</w:t>
            </w:r>
          </w:p>
        </w:tc>
        <w:tc>
          <w:tcPr>
            <w:tcW w:w="974" w:type="dxa"/>
          </w:tcPr>
          <w:p w14:paraId="7E53A30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69A1460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中国人民大学法学院</w:t>
            </w:r>
          </w:p>
        </w:tc>
        <w:tc>
          <w:tcPr>
            <w:tcW w:w="974" w:type="dxa"/>
          </w:tcPr>
          <w:p w14:paraId="6B08BE0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496F0EE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449C61A7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2004/12/31</w:t>
            </w:r>
          </w:p>
        </w:tc>
        <w:tc>
          <w:tcPr>
            <w:tcW w:w="1173" w:type="dxa"/>
          </w:tcPr>
          <w:p w14:paraId="3E5B2F6A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03BFX016</w:t>
            </w:r>
          </w:p>
        </w:tc>
      </w:tr>
      <w:tr w:rsidR="00BB5B76" w:rsidRPr="003F7EB4" w14:paraId="6DA911DF" w14:textId="77777777" w:rsidTr="005225BF">
        <w:tc>
          <w:tcPr>
            <w:tcW w:w="984" w:type="dxa"/>
          </w:tcPr>
          <w:p w14:paraId="11E28DD1" w14:textId="07F1083E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bookmarkStart w:id="0" w:name="OLE_LINK3"/>
            <w:r w:rsidRPr="003F7EB4">
              <w:rPr>
                <w:rFonts w:ascii="宋体" w:hAnsi="宋体" w:hint="eastAsia"/>
                <w:sz w:val="18"/>
                <w:szCs w:val="18"/>
              </w:rPr>
              <w:t>信息网络安全法律问题研究</w:t>
            </w:r>
            <w:bookmarkEnd w:id="0"/>
          </w:p>
        </w:tc>
        <w:tc>
          <w:tcPr>
            <w:tcW w:w="982" w:type="dxa"/>
          </w:tcPr>
          <w:p w14:paraId="3B673F9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张楚</w:t>
            </w:r>
          </w:p>
        </w:tc>
        <w:tc>
          <w:tcPr>
            <w:tcW w:w="974" w:type="dxa"/>
          </w:tcPr>
          <w:p w14:paraId="02FFC50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293634F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中国政法大学</w:t>
            </w:r>
          </w:p>
        </w:tc>
        <w:tc>
          <w:tcPr>
            <w:tcW w:w="974" w:type="dxa"/>
          </w:tcPr>
          <w:p w14:paraId="1F9BEED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3C273EB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研究报告专著</w:t>
            </w:r>
          </w:p>
        </w:tc>
        <w:tc>
          <w:tcPr>
            <w:tcW w:w="1217" w:type="dxa"/>
          </w:tcPr>
          <w:p w14:paraId="489D0529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2005/6/30</w:t>
            </w:r>
          </w:p>
        </w:tc>
        <w:tc>
          <w:tcPr>
            <w:tcW w:w="1173" w:type="dxa"/>
          </w:tcPr>
          <w:p w14:paraId="4ADBCF35" w14:textId="77777777" w:rsidR="00FD3D3E" w:rsidRPr="003F7EB4" w:rsidRDefault="00FD3D3E">
            <w:pPr>
              <w:rPr>
                <w:sz w:val="18"/>
                <w:szCs w:val="18"/>
              </w:rPr>
            </w:pPr>
          </w:p>
        </w:tc>
      </w:tr>
      <w:tr w:rsidR="00BB5B76" w:rsidRPr="003F7EB4" w14:paraId="6A4D0EB6" w14:textId="77777777" w:rsidTr="005225BF">
        <w:tc>
          <w:tcPr>
            <w:tcW w:w="984" w:type="dxa"/>
          </w:tcPr>
          <w:p w14:paraId="0A1F8E4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医学进步带来的民法学新问题研究</w:t>
            </w:r>
          </w:p>
        </w:tc>
        <w:tc>
          <w:tcPr>
            <w:tcW w:w="982" w:type="dxa"/>
          </w:tcPr>
          <w:p w14:paraId="77A0F90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姜柏生</w:t>
            </w:r>
            <w:proofErr w:type="gramEnd"/>
          </w:p>
        </w:tc>
        <w:tc>
          <w:tcPr>
            <w:tcW w:w="974" w:type="dxa"/>
          </w:tcPr>
          <w:p w14:paraId="757D675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江苏</w:t>
            </w:r>
          </w:p>
        </w:tc>
        <w:tc>
          <w:tcPr>
            <w:tcW w:w="974" w:type="dxa"/>
          </w:tcPr>
          <w:p w14:paraId="66F255A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南京医科大学医政学院</w:t>
            </w:r>
          </w:p>
        </w:tc>
        <w:tc>
          <w:tcPr>
            <w:tcW w:w="974" w:type="dxa"/>
          </w:tcPr>
          <w:p w14:paraId="79CC30B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2976E3C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论文（集）</w:t>
            </w:r>
          </w:p>
        </w:tc>
        <w:tc>
          <w:tcPr>
            <w:tcW w:w="1217" w:type="dxa"/>
          </w:tcPr>
          <w:p w14:paraId="510C5155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2006/1/30</w:t>
            </w:r>
          </w:p>
        </w:tc>
        <w:tc>
          <w:tcPr>
            <w:tcW w:w="1173" w:type="dxa"/>
          </w:tcPr>
          <w:p w14:paraId="60990B2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03BFX038</w:t>
            </w:r>
          </w:p>
        </w:tc>
      </w:tr>
      <w:tr w:rsidR="00BB5B76" w:rsidRPr="003F7EB4" w14:paraId="2008E4EA" w14:textId="77777777" w:rsidTr="005225BF">
        <w:tc>
          <w:tcPr>
            <w:tcW w:w="984" w:type="dxa"/>
          </w:tcPr>
          <w:p w14:paraId="293A438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侵权行为法重大疑难问题研究</w:t>
            </w:r>
          </w:p>
        </w:tc>
        <w:tc>
          <w:tcPr>
            <w:tcW w:w="982" w:type="dxa"/>
          </w:tcPr>
          <w:p w14:paraId="3B3D124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刘士国</w:t>
            </w:r>
          </w:p>
        </w:tc>
        <w:tc>
          <w:tcPr>
            <w:tcW w:w="974" w:type="dxa"/>
          </w:tcPr>
          <w:p w14:paraId="30F2A97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</w:tcPr>
          <w:p w14:paraId="685B661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复旦大学法学院</w:t>
            </w:r>
          </w:p>
        </w:tc>
        <w:tc>
          <w:tcPr>
            <w:tcW w:w="974" w:type="dxa"/>
          </w:tcPr>
          <w:p w14:paraId="1568348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59B322E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论文（集）</w:t>
            </w:r>
          </w:p>
        </w:tc>
        <w:tc>
          <w:tcPr>
            <w:tcW w:w="1217" w:type="dxa"/>
          </w:tcPr>
          <w:p w14:paraId="484E3921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2006/6/30</w:t>
            </w:r>
          </w:p>
        </w:tc>
        <w:tc>
          <w:tcPr>
            <w:tcW w:w="1173" w:type="dxa"/>
          </w:tcPr>
          <w:p w14:paraId="7BF27895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04BFX026</w:t>
            </w:r>
          </w:p>
        </w:tc>
      </w:tr>
      <w:tr w:rsidR="00BB5B76" w:rsidRPr="003F7EB4" w14:paraId="18852F23" w14:textId="77777777" w:rsidTr="005225BF">
        <w:tc>
          <w:tcPr>
            <w:tcW w:w="984" w:type="dxa"/>
          </w:tcPr>
          <w:p w14:paraId="1042B75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网络环境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下信息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消费法律问题研究</w:t>
            </w:r>
          </w:p>
        </w:tc>
        <w:tc>
          <w:tcPr>
            <w:tcW w:w="982" w:type="dxa"/>
          </w:tcPr>
          <w:p w14:paraId="6A80E96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苏静</w:t>
            </w:r>
            <w:proofErr w:type="gramEnd"/>
          </w:p>
        </w:tc>
        <w:tc>
          <w:tcPr>
            <w:tcW w:w="974" w:type="dxa"/>
          </w:tcPr>
          <w:p w14:paraId="6E883D2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7BA0298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北京邮电大学经济管理学院</w:t>
            </w:r>
          </w:p>
        </w:tc>
        <w:tc>
          <w:tcPr>
            <w:tcW w:w="974" w:type="dxa"/>
          </w:tcPr>
          <w:p w14:paraId="4A674BF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77D9DD5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研究报告</w:t>
            </w:r>
          </w:p>
        </w:tc>
        <w:tc>
          <w:tcPr>
            <w:tcW w:w="1217" w:type="dxa"/>
          </w:tcPr>
          <w:p w14:paraId="7C0CCBD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2005/6/30</w:t>
            </w:r>
          </w:p>
        </w:tc>
        <w:tc>
          <w:tcPr>
            <w:tcW w:w="1173" w:type="dxa"/>
          </w:tcPr>
          <w:p w14:paraId="11F5A9F1" w14:textId="77777777" w:rsidR="00FD3D3E" w:rsidRPr="003F7EB4" w:rsidRDefault="00FD3D3E">
            <w:pPr>
              <w:rPr>
                <w:sz w:val="18"/>
                <w:szCs w:val="18"/>
              </w:rPr>
            </w:pPr>
          </w:p>
        </w:tc>
      </w:tr>
      <w:tr w:rsidR="00BB5B76" w:rsidRPr="003F7EB4" w14:paraId="42CD625B" w14:textId="77777777" w:rsidTr="005225BF">
        <w:tc>
          <w:tcPr>
            <w:tcW w:w="984" w:type="dxa"/>
          </w:tcPr>
          <w:p w14:paraId="486E081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环境侵权法研究</w:t>
            </w:r>
          </w:p>
        </w:tc>
        <w:tc>
          <w:tcPr>
            <w:tcW w:w="982" w:type="dxa"/>
          </w:tcPr>
          <w:p w14:paraId="403A156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邹雄</w:t>
            </w:r>
          </w:p>
        </w:tc>
        <w:tc>
          <w:tcPr>
            <w:tcW w:w="974" w:type="dxa"/>
          </w:tcPr>
          <w:p w14:paraId="0F54EF1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福建</w:t>
            </w:r>
          </w:p>
        </w:tc>
        <w:tc>
          <w:tcPr>
            <w:tcW w:w="974" w:type="dxa"/>
          </w:tcPr>
          <w:p w14:paraId="4864D57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福州大学法学院</w:t>
            </w:r>
          </w:p>
        </w:tc>
        <w:tc>
          <w:tcPr>
            <w:tcW w:w="974" w:type="dxa"/>
          </w:tcPr>
          <w:p w14:paraId="5F5E121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36E8F0B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 论文(集)</w:t>
            </w:r>
          </w:p>
        </w:tc>
        <w:tc>
          <w:tcPr>
            <w:tcW w:w="1217" w:type="dxa"/>
          </w:tcPr>
          <w:p w14:paraId="2167A00F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2007/12/31</w:t>
            </w:r>
          </w:p>
        </w:tc>
        <w:tc>
          <w:tcPr>
            <w:tcW w:w="1173" w:type="dxa"/>
          </w:tcPr>
          <w:p w14:paraId="1F74116E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05BFX017</w:t>
            </w:r>
          </w:p>
        </w:tc>
      </w:tr>
      <w:tr w:rsidR="00BB5B76" w:rsidRPr="003F7EB4" w14:paraId="08EB10ED" w14:textId="77777777" w:rsidTr="005225BF">
        <w:tc>
          <w:tcPr>
            <w:tcW w:w="984" w:type="dxa"/>
          </w:tcPr>
          <w:p w14:paraId="5C431C2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海上侵权法比较研究</w:t>
            </w:r>
          </w:p>
        </w:tc>
        <w:tc>
          <w:tcPr>
            <w:tcW w:w="982" w:type="dxa"/>
          </w:tcPr>
          <w:p w14:paraId="159B7E2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邓瑞平</w:t>
            </w:r>
          </w:p>
        </w:tc>
        <w:tc>
          <w:tcPr>
            <w:tcW w:w="974" w:type="dxa"/>
          </w:tcPr>
          <w:p w14:paraId="094449C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重庆</w:t>
            </w:r>
          </w:p>
        </w:tc>
        <w:tc>
          <w:tcPr>
            <w:tcW w:w="974" w:type="dxa"/>
          </w:tcPr>
          <w:p w14:paraId="1BD04C4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西南政法大学国际法研究所</w:t>
            </w:r>
          </w:p>
        </w:tc>
        <w:tc>
          <w:tcPr>
            <w:tcW w:w="974" w:type="dxa"/>
          </w:tcPr>
          <w:p w14:paraId="210B6E4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4E935B6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 论文(集)</w:t>
            </w:r>
          </w:p>
        </w:tc>
        <w:tc>
          <w:tcPr>
            <w:tcW w:w="1217" w:type="dxa"/>
          </w:tcPr>
          <w:p w14:paraId="0625AF86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2009/8/31</w:t>
            </w:r>
          </w:p>
        </w:tc>
        <w:tc>
          <w:tcPr>
            <w:tcW w:w="1173" w:type="dxa"/>
          </w:tcPr>
          <w:p w14:paraId="6ECB50E3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06BFX04</w:t>
            </w:r>
          </w:p>
        </w:tc>
      </w:tr>
      <w:tr w:rsidR="00BB5B76" w:rsidRPr="003F7EB4" w14:paraId="65787142" w14:textId="77777777" w:rsidTr="005225BF">
        <w:tc>
          <w:tcPr>
            <w:tcW w:w="984" w:type="dxa"/>
          </w:tcPr>
          <w:p w14:paraId="3CF4FC5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跨境证券侵权损害赔偿制度研究</w:t>
            </w:r>
          </w:p>
        </w:tc>
        <w:tc>
          <w:tcPr>
            <w:tcW w:w="982" w:type="dxa"/>
          </w:tcPr>
          <w:p w14:paraId="1D81377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杨峰</w:t>
            </w:r>
          </w:p>
        </w:tc>
        <w:tc>
          <w:tcPr>
            <w:tcW w:w="974" w:type="dxa"/>
          </w:tcPr>
          <w:p w14:paraId="0139FAB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江西</w:t>
            </w:r>
          </w:p>
        </w:tc>
        <w:tc>
          <w:tcPr>
            <w:tcW w:w="974" w:type="dxa"/>
          </w:tcPr>
          <w:p w14:paraId="28533B0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江西财经大学法学院</w:t>
            </w:r>
          </w:p>
        </w:tc>
        <w:tc>
          <w:tcPr>
            <w:tcW w:w="974" w:type="dxa"/>
          </w:tcPr>
          <w:p w14:paraId="1C0D715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4AC2C3A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</w:tcPr>
          <w:p w14:paraId="2CD7DA95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2008/6/30</w:t>
            </w:r>
          </w:p>
        </w:tc>
        <w:tc>
          <w:tcPr>
            <w:tcW w:w="1173" w:type="dxa"/>
          </w:tcPr>
          <w:p w14:paraId="6FE95540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06BFX044</w:t>
            </w:r>
          </w:p>
        </w:tc>
      </w:tr>
      <w:tr w:rsidR="00BB5B76" w:rsidRPr="003F7EB4" w14:paraId="1BEF1169" w14:textId="77777777" w:rsidTr="005225BF">
        <w:tc>
          <w:tcPr>
            <w:tcW w:w="984" w:type="dxa"/>
          </w:tcPr>
          <w:p w14:paraId="589DD84D" w14:textId="1E75FCE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bookmarkStart w:id="1" w:name="OLE_LINK1"/>
            <w:bookmarkStart w:id="2" w:name="OLE_LINK2"/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侵权法上的作为义务研究</w:t>
            </w:r>
            <w:bookmarkEnd w:id="1"/>
            <w:bookmarkEnd w:id="2"/>
          </w:p>
        </w:tc>
        <w:tc>
          <w:tcPr>
            <w:tcW w:w="982" w:type="dxa"/>
          </w:tcPr>
          <w:p w14:paraId="3A7FEE5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张民安</w:t>
            </w:r>
          </w:p>
        </w:tc>
        <w:tc>
          <w:tcPr>
            <w:tcW w:w="974" w:type="dxa"/>
          </w:tcPr>
          <w:p w14:paraId="58E68C4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广东</w:t>
            </w:r>
          </w:p>
        </w:tc>
        <w:tc>
          <w:tcPr>
            <w:tcW w:w="974" w:type="dxa"/>
          </w:tcPr>
          <w:p w14:paraId="1FA0DE2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中山大学法学院</w:t>
            </w:r>
          </w:p>
        </w:tc>
        <w:tc>
          <w:tcPr>
            <w:tcW w:w="974" w:type="dxa"/>
          </w:tcPr>
          <w:p w14:paraId="797868B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1B573FA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7D31C29B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2008/5/31</w:t>
            </w:r>
          </w:p>
        </w:tc>
        <w:tc>
          <w:tcPr>
            <w:tcW w:w="1173" w:type="dxa"/>
          </w:tcPr>
          <w:p w14:paraId="7903A57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06BFX045</w:t>
            </w:r>
          </w:p>
        </w:tc>
      </w:tr>
      <w:tr w:rsidR="00BB5B76" w:rsidRPr="003F7EB4" w14:paraId="6F0F29F3" w14:textId="77777777" w:rsidTr="005225BF">
        <w:tc>
          <w:tcPr>
            <w:tcW w:w="984" w:type="dxa"/>
          </w:tcPr>
          <w:p w14:paraId="3D7B9A8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网络时代的侵权损害赔偿研究</w:t>
            </w:r>
          </w:p>
        </w:tc>
        <w:tc>
          <w:tcPr>
            <w:tcW w:w="982" w:type="dxa"/>
          </w:tcPr>
          <w:p w14:paraId="49E3D50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刘满达</w:t>
            </w:r>
          </w:p>
        </w:tc>
        <w:tc>
          <w:tcPr>
            <w:tcW w:w="974" w:type="dxa"/>
          </w:tcPr>
          <w:p w14:paraId="447153C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浙江</w:t>
            </w:r>
          </w:p>
        </w:tc>
        <w:tc>
          <w:tcPr>
            <w:tcW w:w="974" w:type="dxa"/>
          </w:tcPr>
          <w:p w14:paraId="4AA7BD0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宁波大学法学院</w:t>
            </w:r>
          </w:p>
        </w:tc>
        <w:tc>
          <w:tcPr>
            <w:tcW w:w="974" w:type="dxa"/>
          </w:tcPr>
          <w:p w14:paraId="200B972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 xml:space="preserve">一般项目 </w:t>
            </w:r>
          </w:p>
        </w:tc>
        <w:tc>
          <w:tcPr>
            <w:tcW w:w="1018" w:type="dxa"/>
          </w:tcPr>
          <w:p w14:paraId="77B366D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论文(集)</w:t>
            </w:r>
          </w:p>
        </w:tc>
        <w:tc>
          <w:tcPr>
            <w:tcW w:w="1217" w:type="dxa"/>
          </w:tcPr>
          <w:p w14:paraId="387C7F73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2008/12/31</w:t>
            </w:r>
          </w:p>
        </w:tc>
        <w:tc>
          <w:tcPr>
            <w:tcW w:w="1173" w:type="dxa"/>
          </w:tcPr>
          <w:p w14:paraId="1B322DAE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06BFX046</w:t>
            </w:r>
          </w:p>
        </w:tc>
      </w:tr>
      <w:tr w:rsidR="00BB5B76" w:rsidRPr="003F7EB4" w14:paraId="36323F0A" w14:textId="77777777" w:rsidTr="005225BF">
        <w:tc>
          <w:tcPr>
            <w:tcW w:w="984" w:type="dxa"/>
          </w:tcPr>
          <w:p w14:paraId="33C942E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我国侵权损害赔偿制度的构建</w:t>
            </w:r>
          </w:p>
        </w:tc>
        <w:tc>
          <w:tcPr>
            <w:tcW w:w="982" w:type="dxa"/>
          </w:tcPr>
          <w:p w14:paraId="4B18092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王军</w:t>
            </w:r>
          </w:p>
        </w:tc>
        <w:tc>
          <w:tcPr>
            <w:tcW w:w="974" w:type="dxa"/>
          </w:tcPr>
          <w:p w14:paraId="742425A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29C6A8D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对外经济贸易大学</w:t>
            </w:r>
          </w:p>
        </w:tc>
        <w:tc>
          <w:tcPr>
            <w:tcW w:w="974" w:type="dxa"/>
          </w:tcPr>
          <w:p w14:paraId="4547A96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693AACD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0B054E1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2008/6/30</w:t>
            </w:r>
          </w:p>
        </w:tc>
        <w:tc>
          <w:tcPr>
            <w:tcW w:w="1173" w:type="dxa"/>
          </w:tcPr>
          <w:p w14:paraId="65923CC5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06BFX047</w:t>
            </w:r>
          </w:p>
        </w:tc>
      </w:tr>
      <w:tr w:rsidR="00BB5B76" w:rsidRPr="003F7EB4" w14:paraId="34CE8B17" w14:textId="77777777" w:rsidTr="005225BF">
        <w:tc>
          <w:tcPr>
            <w:tcW w:w="984" w:type="dxa"/>
          </w:tcPr>
          <w:p w14:paraId="40A9249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海上侵权行为法研究</w:t>
            </w:r>
          </w:p>
        </w:tc>
        <w:tc>
          <w:tcPr>
            <w:tcW w:w="982" w:type="dxa"/>
          </w:tcPr>
          <w:p w14:paraId="33ECC8E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韩立新</w:t>
            </w:r>
          </w:p>
        </w:tc>
        <w:tc>
          <w:tcPr>
            <w:tcW w:w="974" w:type="dxa"/>
          </w:tcPr>
          <w:p w14:paraId="1DE369C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辽宁</w:t>
            </w:r>
          </w:p>
        </w:tc>
        <w:tc>
          <w:tcPr>
            <w:tcW w:w="974" w:type="dxa"/>
          </w:tcPr>
          <w:p w14:paraId="385D014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大连海事大学</w:t>
            </w:r>
          </w:p>
        </w:tc>
        <w:tc>
          <w:tcPr>
            <w:tcW w:w="974" w:type="dxa"/>
          </w:tcPr>
          <w:p w14:paraId="6306FDC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1E426DD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757DCECA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2007/12/31</w:t>
            </w:r>
          </w:p>
        </w:tc>
        <w:tc>
          <w:tcPr>
            <w:tcW w:w="1173" w:type="dxa"/>
          </w:tcPr>
          <w:p w14:paraId="7672FFD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06CFX019</w:t>
            </w:r>
          </w:p>
        </w:tc>
      </w:tr>
      <w:tr w:rsidR="00BB5B76" w:rsidRPr="003F7EB4" w14:paraId="56FD51A4" w14:textId="77777777" w:rsidTr="005225BF">
        <w:tc>
          <w:tcPr>
            <w:tcW w:w="984" w:type="dxa"/>
          </w:tcPr>
          <w:p w14:paraId="72BAC80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侵权行为法立法研究</w:t>
            </w:r>
          </w:p>
        </w:tc>
        <w:tc>
          <w:tcPr>
            <w:tcW w:w="982" w:type="dxa"/>
          </w:tcPr>
          <w:p w14:paraId="0299544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于敏</w:t>
            </w:r>
          </w:p>
        </w:tc>
        <w:tc>
          <w:tcPr>
            <w:tcW w:w="974" w:type="dxa"/>
          </w:tcPr>
          <w:p w14:paraId="4F42A1B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4A431B1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中国社会科学院法学研究所</w:t>
            </w:r>
          </w:p>
        </w:tc>
        <w:tc>
          <w:tcPr>
            <w:tcW w:w="974" w:type="dxa"/>
          </w:tcPr>
          <w:p w14:paraId="0B72120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322A488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1B2CF614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2009/6/30</w:t>
            </w:r>
          </w:p>
        </w:tc>
        <w:tc>
          <w:tcPr>
            <w:tcW w:w="1173" w:type="dxa"/>
          </w:tcPr>
          <w:p w14:paraId="26E915FD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07BFX033</w:t>
            </w:r>
          </w:p>
        </w:tc>
      </w:tr>
      <w:tr w:rsidR="00BB5B76" w:rsidRPr="003F7EB4" w14:paraId="0B462967" w14:textId="77777777" w:rsidTr="005225BF">
        <w:tc>
          <w:tcPr>
            <w:tcW w:w="984" w:type="dxa"/>
          </w:tcPr>
          <w:p w14:paraId="4F31EC6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侵权行为法“损害”的概念及相关理论问题研究</w:t>
            </w:r>
          </w:p>
        </w:tc>
        <w:tc>
          <w:tcPr>
            <w:tcW w:w="982" w:type="dxa"/>
          </w:tcPr>
          <w:p w14:paraId="4946ED8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薛军</w:t>
            </w:r>
          </w:p>
        </w:tc>
        <w:tc>
          <w:tcPr>
            <w:tcW w:w="974" w:type="dxa"/>
          </w:tcPr>
          <w:p w14:paraId="41124FA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7686485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北京大学</w:t>
            </w:r>
          </w:p>
        </w:tc>
        <w:tc>
          <w:tcPr>
            <w:tcW w:w="974" w:type="dxa"/>
          </w:tcPr>
          <w:p w14:paraId="1892959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4A8277A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研究报告 专著</w:t>
            </w:r>
          </w:p>
        </w:tc>
        <w:tc>
          <w:tcPr>
            <w:tcW w:w="1217" w:type="dxa"/>
          </w:tcPr>
          <w:p w14:paraId="0A3651A4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2009/6/30</w:t>
            </w:r>
          </w:p>
        </w:tc>
        <w:tc>
          <w:tcPr>
            <w:tcW w:w="1173" w:type="dxa"/>
          </w:tcPr>
          <w:p w14:paraId="60E6A49E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07CFX038</w:t>
            </w:r>
          </w:p>
        </w:tc>
      </w:tr>
      <w:tr w:rsidR="00BB5B76" w:rsidRPr="003F7EB4" w14:paraId="772ACF4F" w14:textId="77777777" w:rsidTr="005225BF">
        <w:tc>
          <w:tcPr>
            <w:tcW w:w="984" w:type="dxa"/>
          </w:tcPr>
          <w:p w14:paraId="1DAF0C6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现代社会中的隐私权保护</w:t>
            </w:r>
          </w:p>
        </w:tc>
        <w:tc>
          <w:tcPr>
            <w:tcW w:w="982" w:type="dxa"/>
          </w:tcPr>
          <w:p w14:paraId="5F7B261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马特</w:t>
            </w:r>
          </w:p>
        </w:tc>
        <w:tc>
          <w:tcPr>
            <w:tcW w:w="974" w:type="dxa"/>
          </w:tcPr>
          <w:p w14:paraId="1271A21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2C65173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对外经济贸易大学</w:t>
            </w:r>
          </w:p>
        </w:tc>
        <w:tc>
          <w:tcPr>
            <w:tcW w:w="974" w:type="dxa"/>
          </w:tcPr>
          <w:p w14:paraId="3D395DC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5CD01E6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论文（集）</w:t>
            </w:r>
          </w:p>
        </w:tc>
        <w:tc>
          <w:tcPr>
            <w:tcW w:w="1217" w:type="dxa"/>
          </w:tcPr>
          <w:p w14:paraId="372AE6E1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2009/3/1</w:t>
            </w:r>
          </w:p>
        </w:tc>
        <w:tc>
          <w:tcPr>
            <w:tcW w:w="1173" w:type="dxa"/>
          </w:tcPr>
          <w:p w14:paraId="03E80595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07CFX040</w:t>
            </w:r>
          </w:p>
        </w:tc>
      </w:tr>
      <w:tr w:rsidR="00BB5B76" w:rsidRPr="003F7EB4" w14:paraId="4C376F41" w14:textId="77777777" w:rsidTr="005225BF">
        <w:tc>
          <w:tcPr>
            <w:tcW w:w="984" w:type="dxa"/>
          </w:tcPr>
          <w:p w14:paraId="4060140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个人信息安全法律保护研究</w:t>
            </w:r>
          </w:p>
        </w:tc>
        <w:tc>
          <w:tcPr>
            <w:tcW w:w="982" w:type="dxa"/>
          </w:tcPr>
          <w:p w14:paraId="40ECC34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张才琴</w:t>
            </w:r>
            <w:proofErr w:type="gramEnd"/>
          </w:p>
        </w:tc>
        <w:tc>
          <w:tcPr>
            <w:tcW w:w="974" w:type="dxa"/>
          </w:tcPr>
          <w:p w14:paraId="560C753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重庆</w:t>
            </w:r>
          </w:p>
        </w:tc>
        <w:tc>
          <w:tcPr>
            <w:tcW w:w="974" w:type="dxa"/>
          </w:tcPr>
          <w:p w14:paraId="36FA044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重庆大学法学院</w:t>
            </w:r>
          </w:p>
        </w:tc>
        <w:tc>
          <w:tcPr>
            <w:tcW w:w="974" w:type="dxa"/>
          </w:tcPr>
          <w:p w14:paraId="3082888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西部项目</w:t>
            </w:r>
          </w:p>
        </w:tc>
        <w:tc>
          <w:tcPr>
            <w:tcW w:w="1018" w:type="dxa"/>
          </w:tcPr>
          <w:p w14:paraId="1ABBBAF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2F008A78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2008/12/31</w:t>
            </w:r>
          </w:p>
        </w:tc>
        <w:tc>
          <w:tcPr>
            <w:tcW w:w="1173" w:type="dxa"/>
          </w:tcPr>
          <w:p w14:paraId="42CCF748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07XFX011</w:t>
            </w:r>
          </w:p>
        </w:tc>
      </w:tr>
      <w:tr w:rsidR="00BB5B76" w:rsidRPr="003F7EB4" w14:paraId="46175239" w14:textId="77777777" w:rsidTr="005225BF">
        <w:tc>
          <w:tcPr>
            <w:tcW w:w="984" w:type="dxa"/>
          </w:tcPr>
          <w:p w14:paraId="05B3F24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侵权法的哲学基础</w:t>
            </w:r>
          </w:p>
        </w:tc>
        <w:tc>
          <w:tcPr>
            <w:tcW w:w="982" w:type="dxa"/>
          </w:tcPr>
          <w:p w14:paraId="6361285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张铁薇</w:t>
            </w:r>
          </w:p>
        </w:tc>
        <w:tc>
          <w:tcPr>
            <w:tcW w:w="974" w:type="dxa"/>
          </w:tcPr>
          <w:p w14:paraId="21564A9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黑龙江</w:t>
            </w:r>
          </w:p>
        </w:tc>
        <w:tc>
          <w:tcPr>
            <w:tcW w:w="974" w:type="dxa"/>
          </w:tcPr>
          <w:p w14:paraId="067804F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黑龙江大学法学院</w:t>
            </w:r>
          </w:p>
        </w:tc>
        <w:tc>
          <w:tcPr>
            <w:tcW w:w="974" w:type="dxa"/>
          </w:tcPr>
          <w:p w14:paraId="4562E1C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7D7C60A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研究报告</w:t>
            </w:r>
          </w:p>
        </w:tc>
        <w:tc>
          <w:tcPr>
            <w:tcW w:w="1217" w:type="dxa"/>
          </w:tcPr>
          <w:p w14:paraId="27953DA4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2011/6/30</w:t>
            </w:r>
          </w:p>
        </w:tc>
        <w:tc>
          <w:tcPr>
            <w:tcW w:w="1173" w:type="dxa"/>
          </w:tcPr>
          <w:p w14:paraId="236A7500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08BF031</w:t>
            </w:r>
          </w:p>
        </w:tc>
      </w:tr>
      <w:tr w:rsidR="00BB5B76" w:rsidRPr="003F7EB4" w14:paraId="11357CFD" w14:textId="77777777" w:rsidTr="005225BF">
        <w:tc>
          <w:tcPr>
            <w:tcW w:w="984" w:type="dxa"/>
          </w:tcPr>
          <w:p w14:paraId="07BA2AA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人身侵权之债的破产分配顺位研究</w:t>
            </w:r>
          </w:p>
        </w:tc>
        <w:tc>
          <w:tcPr>
            <w:tcW w:w="982" w:type="dxa"/>
          </w:tcPr>
          <w:p w14:paraId="0C03094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韩长印</w:t>
            </w:r>
          </w:p>
        </w:tc>
        <w:tc>
          <w:tcPr>
            <w:tcW w:w="974" w:type="dxa"/>
          </w:tcPr>
          <w:p w14:paraId="6B86F27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</w:tcPr>
          <w:p w14:paraId="331139C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上海交通大学法学院</w:t>
            </w:r>
          </w:p>
        </w:tc>
        <w:tc>
          <w:tcPr>
            <w:tcW w:w="974" w:type="dxa"/>
          </w:tcPr>
          <w:p w14:paraId="36E2E3C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394A457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71584BE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2010/8/30</w:t>
            </w:r>
          </w:p>
        </w:tc>
        <w:tc>
          <w:tcPr>
            <w:tcW w:w="1173" w:type="dxa"/>
          </w:tcPr>
          <w:p w14:paraId="636412E3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08BFX032</w:t>
            </w:r>
          </w:p>
        </w:tc>
      </w:tr>
      <w:tr w:rsidR="00BB5B76" w:rsidRPr="003F7EB4" w14:paraId="7AD54C41" w14:textId="77777777" w:rsidTr="005225BF">
        <w:tc>
          <w:tcPr>
            <w:tcW w:w="984" w:type="dxa"/>
          </w:tcPr>
          <w:p w14:paraId="4C08A65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合同法与侵权法中间领域调整模式研究</w:t>
            </w:r>
          </w:p>
        </w:tc>
        <w:tc>
          <w:tcPr>
            <w:tcW w:w="982" w:type="dxa"/>
          </w:tcPr>
          <w:p w14:paraId="02E131F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张家勇</w:t>
            </w:r>
          </w:p>
        </w:tc>
        <w:tc>
          <w:tcPr>
            <w:tcW w:w="974" w:type="dxa"/>
          </w:tcPr>
          <w:p w14:paraId="1445AD1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四川</w:t>
            </w:r>
          </w:p>
        </w:tc>
        <w:tc>
          <w:tcPr>
            <w:tcW w:w="974" w:type="dxa"/>
          </w:tcPr>
          <w:p w14:paraId="500E0A3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西南财经大学法学院</w:t>
            </w:r>
          </w:p>
        </w:tc>
        <w:tc>
          <w:tcPr>
            <w:tcW w:w="974" w:type="dxa"/>
          </w:tcPr>
          <w:p w14:paraId="45AB066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4D213AC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0ED93905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2010/12/31</w:t>
            </w:r>
          </w:p>
        </w:tc>
        <w:tc>
          <w:tcPr>
            <w:tcW w:w="1173" w:type="dxa"/>
          </w:tcPr>
          <w:p w14:paraId="3E6D1BEE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08BFX069</w:t>
            </w:r>
          </w:p>
        </w:tc>
      </w:tr>
      <w:tr w:rsidR="00BB5B76" w:rsidRPr="003F7EB4" w14:paraId="718501C4" w14:textId="77777777" w:rsidTr="005225BF">
        <w:tc>
          <w:tcPr>
            <w:tcW w:w="984" w:type="dxa"/>
          </w:tcPr>
          <w:p w14:paraId="63DB4EC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不作为侵权责任之研究</w:t>
            </w:r>
          </w:p>
        </w:tc>
        <w:tc>
          <w:tcPr>
            <w:tcW w:w="982" w:type="dxa"/>
          </w:tcPr>
          <w:p w14:paraId="6F6AEB9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杨垠红</w:t>
            </w:r>
          </w:p>
        </w:tc>
        <w:tc>
          <w:tcPr>
            <w:tcW w:w="974" w:type="dxa"/>
          </w:tcPr>
          <w:p w14:paraId="73DD910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福建</w:t>
            </w:r>
          </w:p>
        </w:tc>
        <w:tc>
          <w:tcPr>
            <w:tcW w:w="974" w:type="dxa"/>
          </w:tcPr>
          <w:p w14:paraId="1612370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福建师范大学法学院</w:t>
            </w:r>
          </w:p>
        </w:tc>
        <w:tc>
          <w:tcPr>
            <w:tcW w:w="974" w:type="dxa"/>
          </w:tcPr>
          <w:p w14:paraId="53D5CDE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4C48DFE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22C25140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2010/12/31</w:t>
            </w:r>
          </w:p>
        </w:tc>
        <w:tc>
          <w:tcPr>
            <w:tcW w:w="1173" w:type="dxa"/>
          </w:tcPr>
          <w:p w14:paraId="13B3BDC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08CFX021</w:t>
            </w:r>
          </w:p>
        </w:tc>
      </w:tr>
      <w:tr w:rsidR="00BB5B76" w:rsidRPr="003F7EB4" w14:paraId="128DB779" w14:textId="77777777" w:rsidTr="005225BF">
        <w:tc>
          <w:tcPr>
            <w:tcW w:w="984" w:type="dxa"/>
          </w:tcPr>
          <w:p w14:paraId="16A1A10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我国侵权法上注意义务的理论构建和司法适用</w:t>
            </w:r>
          </w:p>
        </w:tc>
        <w:tc>
          <w:tcPr>
            <w:tcW w:w="982" w:type="dxa"/>
          </w:tcPr>
          <w:p w14:paraId="51AC82C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廖焕国</w:t>
            </w:r>
          </w:p>
        </w:tc>
        <w:tc>
          <w:tcPr>
            <w:tcW w:w="974" w:type="dxa"/>
          </w:tcPr>
          <w:p w14:paraId="6223082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广东</w:t>
            </w:r>
          </w:p>
        </w:tc>
        <w:tc>
          <w:tcPr>
            <w:tcW w:w="974" w:type="dxa"/>
          </w:tcPr>
          <w:p w14:paraId="74FDA36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暨南大学法学院</w:t>
            </w:r>
          </w:p>
        </w:tc>
        <w:tc>
          <w:tcPr>
            <w:tcW w:w="974" w:type="dxa"/>
          </w:tcPr>
          <w:p w14:paraId="4172865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61980B2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论文（集）</w:t>
            </w:r>
          </w:p>
        </w:tc>
        <w:tc>
          <w:tcPr>
            <w:tcW w:w="1217" w:type="dxa"/>
          </w:tcPr>
          <w:p w14:paraId="20F17BD7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2010/6/30</w:t>
            </w:r>
          </w:p>
        </w:tc>
        <w:tc>
          <w:tcPr>
            <w:tcW w:w="1173" w:type="dxa"/>
          </w:tcPr>
          <w:p w14:paraId="6B28AD50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08CFX022</w:t>
            </w:r>
          </w:p>
        </w:tc>
      </w:tr>
      <w:tr w:rsidR="00BB5B76" w:rsidRPr="003F7EB4" w14:paraId="6DD79BE9" w14:textId="77777777" w:rsidTr="005225BF">
        <w:tc>
          <w:tcPr>
            <w:tcW w:w="984" w:type="dxa"/>
          </w:tcPr>
          <w:p w14:paraId="61C4558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医疗事故责任强制保险制度研究</w:t>
            </w:r>
          </w:p>
        </w:tc>
        <w:tc>
          <w:tcPr>
            <w:tcW w:w="982" w:type="dxa"/>
          </w:tcPr>
          <w:p w14:paraId="4411FB3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丁凤楚</w:t>
            </w:r>
            <w:proofErr w:type="gramEnd"/>
          </w:p>
        </w:tc>
        <w:tc>
          <w:tcPr>
            <w:tcW w:w="974" w:type="dxa"/>
          </w:tcPr>
          <w:p w14:paraId="00DEC79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</w:tcPr>
          <w:p w14:paraId="7D9BD38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上海财经大学</w:t>
            </w:r>
          </w:p>
        </w:tc>
        <w:tc>
          <w:tcPr>
            <w:tcW w:w="974" w:type="dxa"/>
          </w:tcPr>
          <w:p w14:paraId="5E0FD76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20C7C10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论文（集）</w:t>
            </w:r>
          </w:p>
        </w:tc>
        <w:tc>
          <w:tcPr>
            <w:tcW w:w="1217" w:type="dxa"/>
          </w:tcPr>
          <w:p w14:paraId="2A44A98B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2010/4/30</w:t>
            </w:r>
          </w:p>
        </w:tc>
        <w:tc>
          <w:tcPr>
            <w:tcW w:w="1173" w:type="dxa"/>
          </w:tcPr>
          <w:p w14:paraId="27291356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08CFX023</w:t>
            </w:r>
          </w:p>
        </w:tc>
      </w:tr>
      <w:tr w:rsidR="00BB5B76" w:rsidRPr="003F7EB4" w14:paraId="183CF1ED" w14:textId="77777777" w:rsidTr="005225BF">
        <w:tc>
          <w:tcPr>
            <w:tcW w:w="984" w:type="dxa"/>
          </w:tcPr>
          <w:p w14:paraId="0385396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专家对第三人责任制度研究</w:t>
            </w:r>
          </w:p>
        </w:tc>
        <w:tc>
          <w:tcPr>
            <w:tcW w:w="982" w:type="dxa"/>
          </w:tcPr>
          <w:p w14:paraId="28F7CC5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周友军</w:t>
            </w:r>
          </w:p>
        </w:tc>
        <w:tc>
          <w:tcPr>
            <w:tcW w:w="974" w:type="dxa"/>
          </w:tcPr>
          <w:p w14:paraId="456791C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31506D8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北京航空航天大学法学院</w:t>
            </w:r>
          </w:p>
        </w:tc>
        <w:tc>
          <w:tcPr>
            <w:tcW w:w="974" w:type="dxa"/>
          </w:tcPr>
          <w:p w14:paraId="75861BD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34E724D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研究报告</w:t>
            </w:r>
          </w:p>
        </w:tc>
        <w:tc>
          <w:tcPr>
            <w:tcW w:w="1217" w:type="dxa"/>
          </w:tcPr>
          <w:p w14:paraId="227CC07E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2010/12/30</w:t>
            </w:r>
          </w:p>
        </w:tc>
        <w:tc>
          <w:tcPr>
            <w:tcW w:w="1173" w:type="dxa"/>
          </w:tcPr>
          <w:p w14:paraId="26F175B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08CFX024</w:t>
            </w:r>
          </w:p>
        </w:tc>
      </w:tr>
      <w:tr w:rsidR="00BB5B76" w:rsidRPr="003F7EB4" w14:paraId="29F092D7" w14:textId="77777777" w:rsidTr="005225BF">
        <w:tc>
          <w:tcPr>
            <w:tcW w:w="984" w:type="dxa"/>
          </w:tcPr>
          <w:p w14:paraId="7519D6C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法律政策在侵权民事案件司法裁判中的运用于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考量</w:t>
            </w:r>
            <w:proofErr w:type="gramEnd"/>
          </w:p>
        </w:tc>
        <w:tc>
          <w:tcPr>
            <w:tcW w:w="982" w:type="dxa"/>
          </w:tcPr>
          <w:p w14:paraId="7B518DA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林敏</w:t>
            </w:r>
          </w:p>
        </w:tc>
        <w:tc>
          <w:tcPr>
            <w:tcW w:w="974" w:type="dxa"/>
          </w:tcPr>
          <w:p w14:paraId="02B3EEC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4BDCEBB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对外经济贸易大学法学院</w:t>
            </w:r>
          </w:p>
        </w:tc>
        <w:tc>
          <w:tcPr>
            <w:tcW w:w="974" w:type="dxa"/>
          </w:tcPr>
          <w:p w14:paraId="754AA82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4C21387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论文集</w:t>
            </w:r>
          </w:p>
        </w:tc>
        <w:tc>
          <w:tcPr>
            <w:tcW w:w="1217" w:type="dxa"/>
          </w:tcPr>
          <w:p w14:paraId="317FB027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2011/6/8</w:t>
            </w:r>
          </w:p>
        </w:tc>
        <w:tc>
          <w:tcPr>
            <w:tcW w:w="1173" w:type="dxa"/>
          </w:tcPr>
          <w:p w14:paraId="0A95A53C" w14:textId="77777777" w:rsidR="00FD3D3E" w:rsidRPr="003F7EB4" w:rsidRDefault="00FD3D3E">
            <w:pPr>
              <w:rPr>
                <w:sz w:val="18"/>
                <w:szCs w:val="18"/>
              </w:rPr>
            </w:pPr>
          </w:p>
        </w:tc>
      </w:tr>
      <w:tr w:rsidR="00BB5B76" w:rsidRPr="003F7EB4" w14:paraId="719A96FE" w14:textId="77777777" w:rsidTr="005225BF">
        <w:tc>
          <w:tcPr>
            <w:tcW w:w="984" w:type="dxa"/>
          </w:tcPr>
          <w:p w14:paraId="0D3E03B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生产者责任延伸制度研究</w:t>
            </w:r>
          </w:p>
        </w:tc>
        <w:tc>
          <w:tcPr>
            <w:tcW w:w="982" w:type="dxa"/>
          </w:tcPr>
          <w:p w14:paraId="1F226E5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唐绍均</w:t>
            </w:r>
          </w:p>
        </w:tc>
        <w:tc>
          <w:tcPr>
            <w:tcW w:w="974" w:type="dxa"/>
          </w:tcPr>
          <w:p w14:paraId="06F08D3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重庆</w:t>
            </w:r>
          </w:p>
        </w:tc>
        <w:tc>
          <w:tcPr>
            <w:tcW w:w="974" w:type="dxa"/>
          </w:tcPr>
          <w:p w14:paraId="5565A5D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重庆大学法学院</w:t>
            </w:r>
          </w:p>
        </w:tc>
        <w:tc>
          <w:tcPr>
            <w:tcW w:w="974" w:type="dxa"/>
          </w:tcPr>
          <w:p w14:paraId="3797C11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西部项目</w:t>
            </w:r>
          </w:p>
        </w:tc>
        <w:tc>
          <w:tcPr>
            <w:tcW w:w="1018" w:type="dxa"/>
          </w:tcPr>
          <w:p w14:paraId="53D7214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7F23F0F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2009/12/30</w:t>
            </w:r>
          </w:p>
        </w:tc>
        <w:tc>
          <w:tcPr>
            <w:tcW w:w="1173" w:type="dxa"/>
          </w:tcPr>
          <w:p w14:paraId="20E0F819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08XFX020</w:t>
            </w:r>
          </w:p>
        </w:tc>
      </w:tr>
      <w:tr w:rsidR="00BB5B76" w:rsidRPr="003F7EB4" w14:paraId="4E0AE54F" w14:textId="77777777" w:rsidTr="005225BF">
        <w:tc>
          <w:tcPr>
            <w:tcW w:w="984" w:type="dxa"/>
          </w:tcPr>
          <w:p w14:paraId="529F8C2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侵权损害赔偿范围研究</w:t>
            </w:r>
          </w:p>
        </w:tc>
        <w:tc>
          <w:tcPr>
            <w:tcW w:w="982" w:type="dxa"/>
          </w:tcPr>
          <w:p w14:paraId="4DD0940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刘凯湘</w:t>
            </w:r>
          </w:p>
        </w:tc>
        <w:tc>
          <w:tcPr>
            <w:tcW w:w="974" w:type="dxa"/>
          </w:tcPr>
          <w:p w14:paraId="55CAAA0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5AEA9DB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北京大学法学院</w:t>
            </w:r>
          </w:p>
        </w:tc>
        <w:tc>
          <w:tcPr>
            <w:tcW w:w="974" w:type="dxa"/>
          </w:tcPr>
          <w:p w14:paraId="75B0A1D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143E59D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论文集</w:t>
            </w:r>
          </w:p>
        </w:tc>
        <w:tc>
          <w:tcPr>
            <w:tcW w:w="1217" w:type="dxa"/>
          </w:tcPr>
          <w:p w14:paraId="3709CD7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2010/12/30</w:t>
            </w:r>
          </w:p>
        </w:tc>
        <w:tc>
          <w:tcPr>
            <w:tcW w:w="1173" w:type="dxa"/>
          </w:tcPr>
          <w:p w14:paraId="0E1B72A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09BFX040</w:t>
            </w:r>
          </w:p>
        </w:tc>
      </w:tr>
      <w:tr w:rsidR="00BB5B76" w:rsidRPr="003F7EB4" w14:paraId="5050145A" w14:textId="77777777" w:rsidTr="005225BF">
        <w:tc>
          <w:tcPr>
            <w:tcW w:w="984" w:type="dxa"/>
          </w:tcPr>
          <w:p w14:paraId="130BE3B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我国安全生产法律责任研究</w:t>
            </w:r>
          </w:p>
        </w:tc>
        <w:tc>
          <w:tcPr>
            <w:tcW w:w="982" w:type="dxa"/>
          </w:tcPr>
          <w:p w14:paraId="4A2B990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谢德成</w:t>
            </w:r>
          </w:p>
        </w:tc>
        <w:tc>
          <w:tcPr>
            <w:tcW w:w="974" w:type="dxa"/>
          </w:tcPr>
          <w:p w14:paraId="059B830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陕西</w:t>
            </w:r>
          </w:p>
        </w:tc>
        <w:tc>
          <w:tcPr>
            <w:tcW w:w="974" w:type="dxa"/>
          </w:tcPr>
          <w:p w14:paraId="39FF892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西北政法大学经济法学院</w:t>
            </w:r>
          </w:p>
        </w:tc>
        <w:tc>
          <w:tcPr>
            <w:tcW w:w="974" w:type="dxa"/>
          </w:tcPr>
          <w:p w14:paraId="1B3E5C1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425EAE0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4547F334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2011/12/31</w:t>
            </w:r>
          </w:p>
        </w:tc>
        <w:tc>
          <w:tcPr>
            <w:tcW w:w="1173" w:type="dxa"/>
          </w:tcPr>
          <w:p w14:paraId="7449DA7E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09BFX058</w:t>
            </w:r>
          </w:p>
        </w:tc>
      </w:tr>
      <w:tr w:rsidR="00BB5B76" w:rsidRPr="003F7EB4" w14:paraId="5C4A47EC" w14:textId="77777777" w:rsidTr="005225BF">
        <w:tc>
          <w:tcPr>
            <w:tcW w:w="984" w:type="dxa"/>
          </w:tcPr>
          <w:p w14:paraId="2B298ED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侵犯知识产权犯罪惩罚与防范研究</w:t>
            </w:r>
          </w:p>
        </w:tc>
        <w:tc>
          <w:tcPr>
            <w:tcW w:w="982" w:type="dxa"/>
          </w:tcPr>
          <w:p w14:paraId="7459DF9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于阜民</w:t>
            </w:r>
          </w:p>
        </w:tc>
        <w:tc>
          <w:tcPr>
            <w:tcW w:w="974" w:type="dxa"/>
          </w:tcPr>
          <w:p w14:paraId="36E4807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山东</w:t>
            </w:r>
          </w:p>
        </w:tc>
        <w:tc>
          <w:tcPr>
            <w:tcW w:w="974" w:type="dxa"/>
          </w:tcPr>
          <w:p w14:paraId="772268B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中国海洋大学法政学院</w:t>
            </w:r>
          </w:p>
        </w:tc>
        <w:tc>
          <w:tcPr>
            <w:tcW w:w="974" w:type="dxa"/>
          </w:tcPr>
          <w:p w14:paraId="7E1839D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0270465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</w:tcPr>
          <w:p w14:paraId="2846A7CF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2010/12/31</w:t>
            </w:r>
          </w:p>
        </w:tc>
        <w:tc>
          <w:tcPr>
            <w:tcW w:w="1173" w:type="dxa"/>
          </w:tcPr>
          <w:p w14:paraId="39A078E2" w14:textId="77777777" w:rsidR="00FD3D3E" w:rsidRPr="003F7EB4" w:rsidRDefault="00FD3D3E">
            <w:pPr>
              <w:rPr>
                <w:sz w:val="18"/>
                <w:szCs w:val="18"/>
              </w:rPr>
            </w:pPr>
          </w:p>
        </w:tc>
      </w:tr>
      <w:tr w:rsidR="00BB5B76" w:rsidRPr="003F7EB4" w14:paraId="70C35883" w14:textId="77777777" w:rsidTr="005225BF">
        <w:tc>
          <w:tcPr>
            <w:tcW w:w="984" w:type="dxa"/>
          </w:tcPr>
          <w:p w14:paraId="28B6101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潜伏性毒物致害侵权问题研究</w:t>
            </w:r>
          </w:p>
        </w:tc>
        <w:tc>
          <w:tcPr>
            <w:tcW w:w="982" w:type="dxa"/>
          </w:tcPr>
          <w:p w14:paraId="6B92FBC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涂永前</w:t>
            </w:r>
            <w:proofErr w:type="gramEnd"/>
          </w:p>
        </w:tc>
        <w:tc>
          <w:tcPr>
            <w:tcW w:w="974" w:type="dxa"/>
          </w:tcPr>
          <w:p w14:paraId="00D28D9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陕西</w:t>
            </w:r>
          </w:p>
        </w:tc>
        <w:tc>
          <w:tcPr>
            <w:tcW w:w="974" w:type="dxa"/>
          </w:tcPr>
          <w:p w14:paraId="288F850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西北政法大学党报编辑部</w:t>
            </w:r>
          </w:p>
        </w:tc>
        <w:tc>
          <w:tcPr>
            <w:tcW w:w="974" w:type="dxa"/>
          </w:tcPr>
          <w:p w14:paraId="24EFDC0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20D7CBA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研究报告</w:t>
            </w:r>
          </w:p>
        </w:tc>
        <w:tc>
          <w:tcPr>
            <w:tcW w:w="1217" w:type="dxa"/>
          </w:tcPr>
          <w:p w14:paraId="11AC60C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2011/12/31</w:t>
            </w:r>
          </w:p>
        </w:tc>
        <w:tc>
          <w:tcPr>
            <w:tcW w:w="1173" w:type="dxa"/>
          </w:tcPr>
          <w:p w14:paraId="1D08AC36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09CFX050</w:t>
            </w:r>
          </w:p>
        </w:tc>
      </w:tr>
      <w:tr w:rsidR="00BB5B76" w:rsidRPr="003F7EB4" w14:paraId="696D034F" w14:textId="77777777" w:rsidTr="005225BF">
        <w:tc>
          <w:tcPr>
            <w:tcW w:w="984" w:type="dxa"/>
          </w:tcPr>
          <w:p w14:paraId="1127875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个人信用信息法律保护研究</w:t>
            </w:r>
          </w:p>
        </w:tc>
        <w:tc>
          <w:tcPr>
            <w:tcW w:w="982" w:type="dxa"/>
          </w:tcPr>
          <w:p w14:paraId="347F426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白云</w:t>
            </w:r>
          </w:p>
        </w:tc>
        <w:tc>
          <w:tcPr>
            <w:tcW w:w="974" w:type="dxa"/>
          </w:tcPr>
          <w:p w14:paraId="1123860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黑龙江</w:t>
            </w:r>
          </w:p>
        </w:tc>
        <w:tc>
          <w:tcPr>
            <w:tcW w:w="974" w:type="dxa"/>
          </w:tcPr>
          <w:p w14:paraId="1AD9396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哈尔滨师范大学政法学院</w:t>
            </w:r>
          </w:p>
        </w:tc>
        <w:tc>
          <w:tcPr>
            <w:tcW w:w="974" w:type="dxa"/>
          </w:tcPr>
          <w:p w14:paraId="1A7CA24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3A6A408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193B5B5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2011/6/30</w:t>
            </w:r>
          </w:p>
        </w:tc>
        <w:tc>
          <w:tcPr>
            <w:tcW w:w="1173" w:type="dxa"/>
          </w:tcPr>
          <w:p w14:paraId="152C8EBF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09CFX034</w:t>
            </w:r>
          </w:p>
        </w:tc>
      </w:tr>
      <w:tr w:rsidR="00BB5B76" w:rsidRPr="003F7EB4" w14:paraId="20E33468" w14:textId="77777777" w:rsidTr="005225BF">
        <w:tc>
          <w:tcPr>
            <w:tcW w:w="984" w:type="dxa"/>
          </w:tcPr>
          <w:p w14:paraId="1624EA4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器官移植立法研究</w:t>
            </w:r>
          </w:p>
        </w:tc>
        <w:tc>
          <w:tcPr>
            <w:tcW w:w="982" w:type="dxa"/>
          </w:tcPr>
          <w:p w14:paraId="213D8EC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蔡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旻</w:t>
            </w:r>
          </w:p>
        </w:tc>
        <w:tc>
          <w:tcPr>
            <w:tcW w:w="974" w:type="dxa"/>
          </w:tcPr>
          <w:p w14:paraId="519C077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天津</w:t>
            </w:r>
          </w:p>
        </w:tc>
        <w:tc>
          <w:tcPr>
            <w:tcW w:w="974" w:type="dxa"/>
          </w:tcPr>
          <w:p w14:paraId="69D84F6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天津医科大学</w:t>
            </w:r>
          </w:p>
        </w:tc>
        <w:tc>
          <w:tcPr>
            <w:tcW w:w="974" w:type="dxa"/>
          </w:tcPr>
          <w:p w14:paraId="2A6A179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43174C5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</w:tcPr>
          <w:p w14:paraId="6FD8EC63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2011/6/30</w:t>
            </w:r>
          </w:p>
        </w:tc>
        <w:tc>
          <w:tcPr>
            <w:tcW w:w="1173" w:type="dxa"/>
          </w:tcPr>
          <w:p w14:paraId="6FF18E0B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09CFX035</w:t>
            </w:r>
          </w:p>
        </w:tc>
      </w:tr>
      <w:tr w:rsidR="00BB5B76" w:rsidRPr="003F7EB4" w14:paraId="4753D5EF" w14:textId="77777777" w:rsidTr="005225BF">
        <w:tc>
          <w:tcPr>
            <w:tcW w:w="984" w:type="dxa"/>
          </w:tcPr>
          <w:p w14:paraId="475E4FB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药品安全立法及其损害救济</w:t>
            </w: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制度比较研究</w:t>
            </w:r>
          </w:p>
        </w:tc>
        <w:tc>
          <w:tcPr>
            <w:tcW w:w="982" w:type="dxa"/>
          </w:tcPr>
          <w:p w14:paraId="0825532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叶正明</w:t>
            </w:r>
          </w:p>
        </w:tc>
        <w:tc>
          <w:tcPr>
            <w:tcW w:w="974" w:type="dxa"/>
          </w:tcPr>
          <w:p w14:paraId="1AF4156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</w:t>
            </w:r>
          </w:p>
        </w:tc>
        <w:tc>
          <w:tcPr>
            <w:tcW w:w="974" w:type="dxa"/>
          </w:tcPr>
          <w:p w14:paraId="20E5CB2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湖南工学院</w:t>
            </w:r>
          </w:p>
        </w:tc>
        <w:tc>
          <w:tcPr>
            <w:tcW w:w="974" w:type="dxa"/>
          </w:tcPr>
          <w:p w14:paraId="2AAFCD5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35648C1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6D5E5ABD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2012/6/30</w:t>
            </w:r>
          </w:p>
        </w:tc>
        <w:tc>
          <w:tcPr>
            <w:tcW w:w="1173" w:type="dxa"/>
          </w:tcPr>
          <w:p w14:paraId="57CBFA7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09CFX037</w:t>
            </w:r>
          </w:p>
        </w:tc>
      </w:tr>
      <w:tr w:rsidR="00BB5B76" w:rsidRPr="003F7EB4" w14:paraId="185A7CC9" w14:textId="77777777" w:rsidTr="005225BF">
        <w:tc>
          <w:tcPr>
            <w:tcW w:w="984" w:type="dxa"/>
          </w:tcPr>
          <w:p w14:paraId="7643089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医疗情报公开制度研究</w:t>
            </w:r>
          </w:p>
        </w:tc>
        <w:tc>
          <w:tcPr>
            <w:tcW w:w="982" w:type="dxa"/>
          </w:tcPr>
          <w:p w14:paraId="04AD6FB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蒋云蔚</w:t>
            </w:r>
          </w:p>
        </w:tc>
        <w:tc>
          <w:tcPr>
            <w:tcW w:w="974" w:type="dxa"/>
          </w:tcPr>
          <w:p w14:paraId="0CA441E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</w:tcPr>
          <w:p w14:paraId="14814D7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复旦大学法学院</w:t>
            </w:r>
          </w:p>
        </w:tc>
        <w:tc>
          <w:tcPr>
            <w:tcW w:w="974" w:type="dxa"/>
          </w:tcPr>
          <w:p w14:paraId="3F86264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1876326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09795CE3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2011/12/31</w:t>
            </w:r>
          </w:p>
        </w:tc>
        <w:tc>
          <w:tcPr>
            <w:tcW w:w="1173" w:type="dxa"/>
          </w:tcPr>
          <w:p w14:paraId="0FED296A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09CFX038</w:t>
            </w:r>
          </w:p>
        </w:tc>
      </w:tr>
      <w:tr w:rsidR="00BB5B76" w:rsidRPr="003F7EB4" w14:paraId="50620480" w14:textId="77777777" w:rsidTr="005225BF">
        <w:tc>
          <w:tcPr>
            <w:tcW w:w="984" w:type="dxa"/>
          </w:tcPr>
          <w:p w14:paraId="6271E41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构建我国侵权责任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法危险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责任体系之研究</w:t>
            </w:r>
          </w:p>
        </w:tc>
        <w:tc>
          <w:tcPr>
            <w:tcW w:w="982" w:type="dxa"/>
          </w:tcPr>
          <w:p w14:paraId="4649161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李敏</w:t>
            </w:r>
          </w:p>
        </w:tc>
        <w:tc>
          <w:tcPr>
            <w:tcW w:w="974" w:type="dxa"/>
          </w:tcPr>
          <w:p w14:paraId="7CE2076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陕西</w:t>
            </w:r>
          </w:p>
        </w:tc>
        <w:tc>
          <w:tcPr>
            <w:tcW w:w="974" w:type="dxa"/>
          </w:tcPr>
          <w:p w14:paraId="06424B4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西北政法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大学民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商法学院</w:t>
            </w:r>
          </w:p>
        </w:tc>
        <w:tc>
          <w:tcPr>
            <w:tcW w:w="974" w:type="dxa"/>
          </w:tcPr>
          <w:p w14:paraId="384F262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西部研究</w:t>
            </w:r>
          </w:p>
        </w:tc>
        <w:tc>
          <w:tcPr>
            <w:tcW w:w="1018" w:type="dxa"/>
          </w:tcPr>
          <w:p w14:paraId="4F76AE6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170EA820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2011/12/31</w:t>
            </w:r>
          </w:p>
        </w:tc>
        <w:tc>
          <w:tcPr>
            <w:tcW w:w="1173" w:type="dxa"/>
          </w:tcPr>
          <w:p w14:paraId="28549843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09XFX013</w:t>
            </w:r>
          </w:p>
        </w:tc>
      </w:tr>
      <w:tr w:rsidR="00BB5B76" w:rsidRPr="003F7EB4" w14:paraId="0883A151" w14:textId="77777777" w:rsidTr="005225BF">
        <w:tc>
          <w:tcPr>
            <w:tcW w:w="984" w:type="dxa"/>
          </w:tcPr>
          <w:p w14:paraId="5B538B4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网络环境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下商标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侵权问题研究</w:t>
            </w:r>
          </w:p>
        </w:tc>
        <w:tc>
          <w:tcPr>
            <w:tcW w:w="982" w:type="dxa"/>
          </w:tcPr>
          <w:p w14:paraId="2F11ED8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邓宏光</w:t>
            </w:r>
          </w:p>
        </w:tc>
        <w:tc>
          <w:tcPr>
            <w:tcW w:w="974" w:type="dxa"/>
          </w:tcPr>
          <w:p w14:paraId="5DD2B86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重庆</w:t>
            </w:r>
          </w:p>
        </w:tc>
        <w:tc>
          <w:tcPr>
            <w:tcW w:w="974" w:type="dxa"/>
          </w:tcPr>
          <w:p w14:paraId="77F9F9A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西南政法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大学民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商法学院</w:t>
            </w:r>
          </w:p>
        </w:tc>
        <w:tc>
          <w:tcPr>
            <w:tcW w:w="974" w:type="dxa"/>
          </w:tcPr>
          <w:p w14:paraId="4BEB3D2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西部项目</w:t>
            </w:r>
          </w:p>
        </w:tc>
        <w:tc>
          <w:tcPr>
            <w:tcW w:w="1018" w:type="dxa"/>
          </w:tcPr>
          <w:p w14:paraId="1A95F81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065AFB39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2011/12/31</w:t>
            </w:r>
          </w:p>
        </w:tc>
        <w:tc>
          <w:tcPr>
            <w:tcW w:w="1173" w:type="dxa"/>
          </w:tcPr>
          <w:p w14:paraId="6B647905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09XFX014</w:t>
            </w:r>
          </w:p>
        </w:tc>
      </w:tr>
      <w:tr w:rsidR="00BB5B76" w:rsidRPr="003F7EB4" w14:paraId="5B109F15" w14:textId="77777777" w:rsidTr="005225BF">
        <w:tc>
          <w:tcPr>
            <w:tcW w:w="984" w:type="dxa"/>
          </w:tcPr>
          <w:p w14:paraId="3CD0548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金融衍生品侵权的法律对策研究</w:t>
            </w:r>
          </w:p>
        </w:tc>
        <w:tc>
          <w:tcPr>
            <w:tcW w:w="982" w:type="dxa"/>
          </w:tcPr>
          <w:p w14:paraId="1F46958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熊进光</w:t>
            </w:r>
          </w:p>
        </w:tc>
        <w:tc>
          <w:tcPr>
            <w:tcW w:w="974" w:type="dxa"/>
          </w:tcPr>
          <w:p w14:paraId="71E4475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江西</w:t>
            </w:r>
          </w:p>
        </w:tc>
        <w:tc>
          <w:tcPr>
            <w:tcW w:w="974" w:type="dxa"/>
          </w:tcPr>
          <w:p w14:paraId="5D92D8B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江西财经大学</w:t>
            </w:r>
          </w:p>
        </w:tc>
        <w:tc>
          <w:tcPr>
            <w:tcW w:w="974" w:type="dxa"/>
          </w:tcPr>
          <w:p w14:paraId="65917A3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190B5D1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</w:tcPr>
          <w:p w14:paraId="63FFEB0A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2012/12/30</w:t>
            </w:r>
          </w:p>
        </w:tc>
        <w:tc>
          <w:tcPr>
            <w:tcW w:w="1173" w:type="dxa"/>
          </w:tcPr>
          <w:p w14:paraId="6BE8BFBD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10BFX063</w:t>
            </w:r>
          </w:p>
        </w:tc>
      </w:tr>
      <w:tr w:rsidR="00BB5B76" w:rsidRPr="003F7EB4" w14:paraId="7FDB6EDB" w14:textId="77777777" w:rsidTr="005225BF">
        <w:tc>
          <w:tcPr>
            <w:tcW w:w="984" w:type="dxa"/>
          </w:tcPr>
          <w:p w14:paraId="27B3D85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现代侵权责任法体系重构研究</w:t>
            </w:r>
          </w:p>
        </w:tc>
        <w:tc>
          <w:tcPr>
            <w:tcW w:w="982" w:type="dxa"/>
          </w:tcPr>
          <w:p w14:paraId="397FA18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朱岩</w:t>
            </w:r>
          </w:p>
        </w:tc>
        <w:tc>
          <w:tcPr>
            <w:tcW w:w="974" w:type="dxa"/>
          </w:tcPr>
          <w:p w14:paraId="70639D2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3891432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中国人民大学</w:t>
            </w:r>
          </w:p>
        </w:tc>
        <w:tc>
          <w:tcPr>
            <w:tcW w:w="974" w:type="dxa"/>
          </w:tcPr>
          <w:p w14:paraId="37CA026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5BCB6EC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2665B311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2013/9/30</w:t>
            </w:r>
          </w:p>
        </w:tc>
        <w:tc>
          <w:tcPr>
            <w:tcW w:w="1173" w:type="dxa"/>
          </w:tcPr>
          <w:p w14:paraId="269366C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10BFX064</w:t>
            </w:r>
          </w:p>
        </w:tc>
      </w:tr>
      <w:tr w:rsidR="00BB5B76" w:rsidRPr="003F7EB4" w14:paraId="166F4BD1" w14:textId="77777777" w:rsidTr="005225BF">
        <w:tc>
          <w:tcPr>
            <w:tcW w:w="984" w:type="dxa"/>
          </w:tcPr>
          <w:p w14:paraId="2038C41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缺陷产品召回法律机制研究</w:t>
            </w:r>
          </w:p>
        </w:tc>
        <w:tc>
          <w:tcPr>
            <w:tcW w:w="982" w:type="dxa"/>
          </w:tcPr>
          <w:p w14:paraId="3CC77C0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王赟松</w:t>
            </w:r>
          </w:p>
        </w:tc>
        <w:tc>
          <w:tcPr>
            <w:tcW w:w="974" w:type="dxa"/>
          </w:tcPr>
          <w:p w14:paraId="4BECD71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5803F44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中国标准化研究院</w:t>
            </w:r>
          </w:p>
        </w:tc>
        <w:tc>
          <w:tcPr>
            <w:tcW w:w="974" w:type="dxa"/>
          </w:tcPr>
          <w:p w14:paraId="2ABE413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5FD8F8D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研究报告</w:t>
            </w:r>
          </w:p>
        </w:tc>
        <w:tc>
          <w:tcPr>
            <w:tcW w:w="1217" w:type="dxa"/>
          </w:tcPr>
          <w:p w14:paraId="21CFB889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2011/12/31</w:t>
            </w:r>
          </w:p>
        </w:tc>
        <w:tc>
          <w:tcPr>
            <w:tcW w:w="1173" w:type="dxa"/>
          </w:tcPr>
          <w:p w14:paraId="38E7247B" w14:textId="77777777" w:rsidR="00FD3D3E" w:rsidRPr="003F7EB4" w:rsidRDefault="00FD3D3E">
            <w:pPr>
              <w:rPr>
                <w:sz w:val="18"/>
                <w:szCs w:val="18"/>
              </w:rPr>
            </w:pPr>
          </w:p>
        </w:tc>
      </w:tr>
      <w:tr w:rsidR="00BB5B76" w:rsidRPr="003F7EB4" w14:paraId="393BD3F6" w14:textId="77777777" w:rsidTr="005225BF">
        <w:tc>
          <w:tcPr>
            <w:tcW w:w="984" w:type="dxa"/>
          </w:tcPr>
          <w:p w14:paraId="46BC4F3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信息时代公权力对隐私侵权的研究</w:t>
            </w:r>
          </w:p>
        </w:tc>
        <w:tc>
          <w:tcPr>
            <w:tcW w:w="982" w:type="dxa"/>
          </w:tcPr>
          <w:p w14:paraId="4136E27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岑剑梅</w:t>
            </w:r>
          </w:p>
        </w:tc>
        <w:tc>
          <w:tcPr>
            <w:tcW w:w="974" w:type="dxa"/>
          </w:tcPr>
          <w:p w14:paraId="719ADCF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浙江</w:t>
            </w:r>
          </w:p>
        </w:tc>
        <w:tc>
          <w:tcPr>
            <w:tcW w:w="974" w:type="dxa"/>
          </w:tcPr>
          <w:p w14:paraId="5D1D26C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中共浙江省委党校</w:t>
            </w:r>
          </w:p>
        </w:tc>
        <w:tc>
          <w:tcPr>
            <w:tcW w:w="974" w:type="dxa"/>
          </w:tcPr>
          <w:p w14:paraId="4266BCE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7A6A8EE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64F87C8B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2013/6/30</w:t>
            </w:r>
          </w:p>
        </w:tc>
        <w:tc>
          <w:tcPr>
            <w:tcW w:w="1173" w:type="dxa"/>
          </w:tcPr>
          <w:p w14:paraId="2BCED7D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10CFX048</w:t>
            </w:r>
          </w:p>
        </w:tc>
      </w:tr>
      <w:tr w:rsidR="00BB5B76" w:rsidRPr="003F7EB4" w14:paraId="01645689" w14:textId="77777777" w:rsidTr="005225BF">
        <w:tc>
          <w:tcPr>
            <w:tcW w:w="984" w:type="dxa"/>
          </w:tcPr>
          <w:p w14:paraId="473F515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缺陷医疗器械侵权责任实证研究</w:t>
            </w:r>
          </w:p>
        </w:tc>
        <w:tc>
          <w:tcPr>
            <w:tcW w:w="982" w:type="dxa"/>
          </w:tcPr>
          <w:p w14:paraId="631F7F2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董春华</w:t>
            </w:r>
          </w:p>
        </w:tc>
        <w:tc>
          <w:tcPr>
            <w:tcW w:w="974" w:type="dxa"/>
          </w:tcPr>
          <w:p w14:paraId="4A5E804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</w:tcPr>
          <w:p w14:paraId="266C97C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华东政法大学</w:t>
            </w:r>
          </w:p>
        </w:tc>
        <w:tc>
          <w:tcPr>
            <w:tcW w:w="974" w:type="dxa"/>
          </w:tcPr>
          <w:p w14:paraId="2F06D78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3486242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论文（集） 研究报告</w:t>
            </w:r>
          </w:p>
        </w:tc>
        <w:tc>
          <w:tcPr>
            <w:tcW w:w="1217" w:type="dxa"/>
          </w:tcPr>
          <w:p w14:paraId="192630DB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2013/6/30</w:t>
            </w:r>
          </w:p>
        </w:tc>
        <w:tc>
          <w:tcPr>
            <w:tcW w:w="1173" w:type="dxa"/>
          </w:tcPr>
          <w:p w14:paraId="692D13FA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10CFX050</w:t>
            </w:r>
          </w:p>
        </w:tc>
      </w:tr>
      <w:tr w:rsidR="00BB5B76" w:rsidRPr="003F7EB4" w14:paraId="755C0AF2" w14:textId="77777777" w:rsidTr="005225BF">
        <w:tc>
          <w:tcPr>
            <w:tcW w:w="984" w:type="dxa"/>
          </w:tcPr>
          <w:p w14:paraId="01586AC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自然资源损害责任类型化研究</w:t>
            </w:r>
          </w:p>
        </w:tc>
        <w:tc>
          <w:tcPr>
            <w:tcW w:w="982" w:type="dxa"/>
          </w:tcPr>
          <w:p w14:paraId="3805708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张璐</w:t>
            </w:r>
          </w:p>
        </w:tc>
        <w:tc>
          <w:tcPr>
            <w:tcW w:w="974" w:type="dxa"/>
          </w:tcPr>
          <w:p w14:paraId="43BA78F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</w:tcPr>
          <w:p w14:paraId="63BE7FE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华东政法大学</w:t>
            </w:r>
          </w:p>
        </w:tc>
        <w:tc>
          <w:tcPr>
            <w:tcW w:w="974" w:type="dxa"/>
          </w:tcPr>
          <w:p w14:paraId="1E3CBBC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1AFC570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论文（集） 研究报告</w:t>
            </w:r>
          </w:p>
        </w:tc>
        <w:tc>
          <w:tcPr>
            <w:tcW w:w="1217" w:type="dxa"/>
          </w:tcPr>
          <w:p w14:paraId="5DA34E94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2013/6/30</w:t>
            </w:r>
          </w:p>
        </w:tc>
        <w:tc>
          <w:tcPr>
            <w:tcW w:w="1173" w:type="dxa"/>
          </w:tcPr>
          <w:p w14:paraId="5D0A75F4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10CFX051</w:t>
            </w:r>
          </w:p>
        </w:tc>
      </w:tr>
      <w:tr w:rsidR="00BB5B76" w:rsidRPr="003F7EB4" w14:paraId="18152955" w14:textId="77777777" w:rsidTr="005225BF">
        <w:tc>
          <w:tcPr>
            <w:tcW w:w="984" w:type="dxa"/>
          </w:tcPr>
          <w:p w14:paraId="671CE90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侵害商标权判定标准研究</w:t>
            </w:r>
          </w:p>
        </w:tc>
        <w:tc>
          <w:tcPr>
            <w:tcW w:w="982" w:type="dxa"/>
          </w:tcPr>
          <w:p w14:paraId="5B24F9A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李雨峰</w:t>
            </w:r>
          </w:p>
        </w:tc>
        <w:tc>
          <w:tcPr>
            <w:tcW w:w="974" w:type="dxa"/>
          </w:tcPr>
          <w:p w14:paraId="348B41E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重庆</w:t>
            </w:r>
          </w:p>
        </w:tc>
        <w:tc>
          <w:tcPr>
            <w:tcW w:w="974" w:type="dxa"/>
          </w:tcPr>
          <w:p w14:paraId="5D6C35E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西南政法大学知识产权研究所</w:t>
            </w:r>
          </w:p>
        </w:tc>
        <w:tc>
          <w:tcPr>
            <w:tcW w:w="974" w:type="dxa"/>
          </w:tcPr>
          <w:p w14:paraId="1B5BAEF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西部项目</w:t>
            </w:r>
          </w:p>
        </w:tc>
        <w:tc>
          <w:tcPr>
            <w:tcW w:w="1018" w:type="dxa"/>
          </w:tcPr>
          <w:p w14:paraId="2754E6D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7F29AD0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2013/12/31</w:t>
            </w:r>
          </w:p>
        </w:tc>
        <w:tc>
          <w:tcPr>
            <w:tcW w:w="1173" w:type="dxa"/>
          </w:tcPr>
          <w:p w14:paraId="7CDF282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10XFX0015</w:t>
            </w:r>
          </w:p>
        </w:tc>
      </w:tr>
      <w:tr w:rsidR="00BB5B76" w:rsidRPr="003F7EB4" w14:paraId="60B7E3E9" w14:textId="77777777" w:rsidTr="005225BF">
        <w:tc>
          <w:tcPr>
            <w:tcW w:w="984" w:type="dxa"/>
          </w:tcPr>
          <w:p w14:paraId="7EDF536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重大过错侵权的救济研究</w:t>
            </w:r>
          </w:p>
        </w:tc>
        <w:tc>
          <w:tcPr>
            <w:tcW w:w="982" w:type="dxa"/>
          </w:tcPr>
          <w:p w14:paraId="588F991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叶名怡</w:t>
            </w:r>
          </w:p>
        </w:tc>
        <w:tc>
          <w:tcPr>
            <w:tcW w:w="974" w:type="dxa"/>
          </w:tcPr>
          <w:p w14:paraId="17F0FF2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陕西</w:t>
            </w:r>
          </w:p>
        </w:tc>
        <w:tc>
          <w:tcPr>
            <w:tcW w:w="974" w:type="dxa"/>
          </w:tcPr>
          <w:p w14:paraId="1379D91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西北政法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大学民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商法学院</w:t>
            </w:r>
          </w:p>
        </w:tc>
        <w:tc>
          <w:tcPr>
            <w:tcW w:w="974" w:type="dxa"/>
          </w:tcPr>
          <w:p w14:paraId="448ABB6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西部项目</w:t>
            </w:r>
          </w:p>
        </w:tc>
        <w:tc>
          <w:tcPr>
            <w:tcW w:w="1018" w:type="dxa"/>
          </w:tcPr>
          <w:p w14:paraId="194402B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6127CA1D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2013/6/30</w:t>
            </w:r>
          </w:p>
        </w:tc>
        <w:tc>
          <w:tcPr>
            <w:tcW w:w="1173" w:type="dxa"/>
          </w:tcPr>
          <w:p w14:paraId="4E81B2DF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10XFX0016</w:t>
            </w:r>
          </w:p>
        </w:tc>
      </w:tr>
      <w:tr w:rsidR="00BB5B76" w:rsidRPr="003F7EB4" w14:paraId="5605105B" w14:textId="77777777" w:rsidTr="005225BF">
        <w:tc>
          <w:tcPr>
            <w:tcW w:w="984" w:type="dxa"/>
          </w:tcPr>
          <w:p w14:paraId="51A83CB3" w14:textId="098C3C70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lastRenderedPageBreak/>
              <w:t>个人数据信息化研究</w:t>
            </w:r>
          </w:p>
        </w:tc>
        <w:tc>
          <w:tcPr>
            <w:tcW w:w="982" w:type="dxa"/>
          </w:tcPr>
          <w:p w14:paraId="3E2D79D7" w14:textId="40CFC2E6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郭瑜</w:t>
            </w:r>
          </w:p>
        </w:tc>
        <w:tc>
          <w:tcPr>
            <w:tcW w:w="974" w:type="dxa"/>
          </w:tcPr>
          <w:p w14:paraId="71A80CA3" w14:textId="77777777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56F9B9C2" w14:textId="09195E25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北京大学</w:t>
            </w:r>
          </w:p>
        </w:tc>
        <w:tc>
          <w:tcPr>
            <w:tcW w:w="974" w:type="dxa"/>
          </w:tcPr>
          <w:p w14:paraId="45581AB9" w14:textId="1AB0BE96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后期资助项目</w:t>
            </w:r>
          </w:p>
        </w:tc>
        <w:tc>
          <w:tcPr>
            <w:tcW w:w="1018" w:type="dxa"/>
          </w:tcPr>
          <w:p w14:paraId="6005FD7A" w14:textId="77777777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</w:tcPr>
          <w:p w14:paraId="60DA1C17" w14:textId="77777777" w:rsidR="008B5F72" w:rsidRPr="003F7EB4" w:rsidRDefault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2A749857" w14:textId="77777777" w:rsidR="008B5F72" w:rsidRPr="003F7EB4" w:rsidRDefault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1B42C7B7" w14:textId="77777777" w:rsidTr="005225BF">
        <w:tc>
          <w:tcPr>
            <w:tcW w:w="984" w:type="dxa"/>
          </w:tcPr>
          <w:p w14:paraId="09AF45C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侵权责任法总则适用问题研究</w:t>
            </w:r>
          </w:p>
        </w:tc>
        <w:tc>
          <w:tcPr>
            <w:tcW w:w="982" w:type="dxa"/>
          </w:tcPr>
          <w:p w14:paraId="2413A40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曹险峰</w:t>
            </w:r>
          </w:p>
        </w:tc>
        <w:tc>
          <w:tcPr>
            <w:tcW w:w="974" w:type="dxa"/>
          </w:tcPr>
          <w:p w14:paraId="2087784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吉林</w:t>
            </w:r>
          </w:p>
        </w:tc>
        <w:tc>
          <w:tcPr>
            <w:tcW w:w="974" w:type="dxa"/>
          </w:tcPr>
          <w:p w14:paraId="081D30C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吉林大学</w:t>
            </w:r>
          </w:p>
        </w:tc>
        <w:tc>
          <w:tcPr>
            <w:tcW w:w="974" w:type="dxa"/>
          </w:tcPr>
          <w:p w14:paraId="62E6047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2D46E4F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专题论文集</w:t>
            </w:r>
          </w:p>
        </w:tc>
        <w:tc>
          <w:tcPr>
            <w:tcW w:w="1217" w:type="dxa"/>
          </w:tcPr>
          <w:p w14:paraId="13CB6C85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2013/12/31</w:t>
            </w:r>
          </w:p>
        </w:tc>
        <w:tc>
          <w:tcPr>
            <w:tcW w:w="1173" w:type="dxa"/>
          </w:tcPr>
          <w:p w14:paraId="7E0EDD0A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11BFX031</w:t>
            </w:r>
          </w:p>
        </w:tc>
      </w:tr>
      <w:tr w:rsidR="00BB5B76" w:rsidRPr="003F7EB4" w14:paraId="296CE71A" w14:textId="77777777" w:rsidTr="005225BF">
        <w:tc>
          <w:tcPr>
            <w:tcW w:w="984" w:type="dxa"/>
          </w:tcPr>
          <w:p w14:paraId="6BF46D5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侵权责任法视角下我国专利间接侵权规则审视与立法设计</w:t>
            </w:r>
          </w:p>
        </w:tc>
        <w:tc>
          <w:tcPr>
            <w:tcW w:w="982" w:type="dxa"/>
          </w:tcPr>
          <w:p w14:paraId="1B14068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刘筠筠</w:t>
            </w:r>
          </w:p>
        </w:tc>
        <w:tc>
          <w:tcPr>
            <w:tcW w:w="974" w:type="dxa"/>
          </w:tcPr>
          <w:p w14:paraId="6A4BA4E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7301809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北京工商大学</w:t>
            </w:r>
          </w:p>
          <w:p w14:paraId="1BAFF34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4815E34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0ABE1DB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3A871BBF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2014/6/30</w:t>
            </w:r>
          </w:p>
        </w:tc>
        <w:tc>
          <w:tcPr>
            <w:tcW w:w="1173" w:type="dxa"/>
          </w:tcPr>
          <w:p w14:paraId="6C404A8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11BFX030</w:t>
            </w:r>
          </w:p>
          <w:p w14:paraId="7978C6BB" w14:textId="77777777" w:rsidR="00FD3D3E" w:rsidRPr="003F7EB4" w:rsidRDefault="00FD3D3E">
            <w:pPr>
              <w:rPr>
                <w:sz w:val="18"/>
                <w:szCs w:val="18"/>
              </w:rPr>
            </w:pPr>
          </w:p>
        </w:tc>
      </w:tr>
      <w:tr w:rsidR="00BB5B76" w:rsidRPr="003F7EB4" w14:paraId="34FF3CD8" w14:textId="77777777" w:rsidTr="005225BF">
        <w:tc>
          <w:tcPr>
            <w:tcW w:w="984" w:type="dxa"/>
          </w:tcPr>
          <w:p w14:paraId="51EA8AF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信息社会个人隐私权的公法保护研究</w:t>
            </w:r>
          </w:p>
        </w:tc>
        <w:tc>
          <w:tcPr>
            <w:tcW w:w="982" w:type="dxa"/>
          </w:tcPr>
          <w:p w14:paraId="2DE1FA4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王秀哲</w:t>
            </w:r>
            <w:proofErr w:type="gramEnd"/>
          </w:p>
        </w:tc>
        <w:tc>
          <w:tcPr>
            <w:tcW w:w="974" w:type="dxa"/>
          </w:tcPr>
          <w:p w14:paraId="514A3EE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山东</w:t>
            </w:r>
          </w:p>
        </w:tc>
        <w:tc>
          <w:tcPr>
            <w:tcW w:w="974" w:type="dxa"/>
          </w:tcPr>
          <w:p w14:paraId="285BA24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山东工商学院</w:t>
            </w:r>
          </w:p>
        </w:tc>
        <w:tc>
          <w:tcPr>
            <w:tcW w:w="974" w:type="dxa"/>
          </w:tcPr>
          <w:p w14:paraId="5E6D0B0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184DF7B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</w:tcPr>
          <w:p w14:paraId="022438D1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2013/12/30</w:t>
            </w:r>
          </w:p>
        </w:tc>
        <w:tc>
          <w:tcPr>
            <w:tcW w:w="1173" w:type="dxa"/>
          </w:tcPr>
          <w:p w14:paraId="42A45289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11BFX035</w:t>
            </w:r>
          </w:p>
        </w:tc>
      </w:tr>
      <w:tr w:rsidR="00BB5B76" w:rsidRPr="003F7EB4" w14:paraId="5DAAF915" w14:textId="77777777" w:rsidTr="005225BF">
        <w:tc>
          <w:tcPr>
            <w:tcW w:w="984" w:type="dxa"/>
          </w:tcPr>
          <w:p w14:paraId="3ECE0A9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网络服务提供者侵权责任规则实施研究</w:t>
            </w:r>
          </w:p>
        </w:tc>
        <w:tc>
          <w:tcPr>
            <w:tcW w:w="982" w:type="dxa"/>
          </w:tcPr>
          <w:p w14:paraId="0179918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蔡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唱</w:t>
            </w:r>
          </w:p>
        </w:tc>
        <w:tc>
          <w:tcPr>
            <w:tcW w:w="974" w:type="dxa"/>
          </w:tcPr>
          <w:p w14:paraId="2FD000B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</w:t>
            </w:r>
          </w:p>
        </w:tc>
        <w:tc>
          <w:tcPr>
            <w:tcW w:w="974" w:type="dxa"/>
          </w:tcPr>
          <w:p w14:paraId="59B85A2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湖南大学</w:t>
            </w:r>
          </w:p>
          <w:p w14:paraId="106852B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0D39267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64859F1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7534F27E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2014/6/1</w:t>
            </w:r>
          </w:p>
        </w:tc>
        <w:tc>
          <w:tcPr>
            <w:tcW w:w="1173" w:type="dxa"/>
          </w:tcPr>
          <w:p w14:paraId="0B47D45F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11CFX018</w:t>
            </w:r>
          </w:p>
        </w:tc>
      </w:tr>
      <w:tr w:rsidR="00BB5B76" w:rsidRPr="003F7EB4" w14:paraId="4A189884" w14:textId="77777777" w:rsidTr="005225BF">
        <w:tc>
          <w:tcPr>
            <w:tcW w:w="984" w:type="dxa"/>
          </w:tcPr>
          <w:p w14:paraId="032279C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侵权连带责任法定原则及其运行机制研究</w:t>
            </w:r>
          </w:p>
        </w:tc>
        <w:tc>
          <w:tcPr>
            <w:tcW w:w="982" w:type="dxa"/>
          </w:tcPr>
          <w:p w14:paraId="5CA7081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张平华</w:t>
            </w:r>
          </w:p>
        </w:tc>
        <w:tc>
          <w:tcPr>
            <w:tcW w:w="974" w:type="dxa"/>
          </w:tcPr>
          <w:p w14:paraId="0EEDF55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山东</w:t>
            </w:r>
          </w:p>
          <w:p w14:paraId="59E9975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715FE02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烟台大学</w:t>
            </w:r>
          </w:p>
        </w:tc>
        <w:tc>
          <w:tcPr>
            <w:tcW w:w="974" w:type="dxa"/>
          </w:tcPr>
          <w:p w14:paraId="062772E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326F612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75EFFF1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2014/12/31</w:t>
            </w:r>
          </w:p>
        </w:tc>
        <w:tc>
          <w:tcPr>
            <w:tcW w:w="1173" w:type="dxa"/>
          </w:tcPr>
          <w:p w14:paraId="13193BD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11CFX016</w:t>
            </w:r>
          </w:p>
        </w:tc>
      </w:tr>
      <w:tr w:rsidR="00BB5B76" w:rsidRPr="003F7EB4" w14:paraId="23698C61" w14:textId="77777777" w:rsidTr="005225BF">
        <w:tc>
          <w:tcPr>
            <w:tcW w:w="984" w:type="dxa"/>
          </w:tcPr>
          <w:p w14:paraId="2C9FE6C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我国侵权法上公平责任适用研究</w:t>
            </w:r>
          </w:p>
        </w:tc>
        <w:tc>
          <w:tcPr>
            <w:tcW w:w="982" w:type="dxa"/>
          </w:tcPr>
          <w:p w14:paraId="0D645C0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王竹</w:t>
            </w:r>
          </w:p>
        </w:tc>
        <w:tc>
          <w:tcPr>
            <w:tcW w:w="974" w:type="dxa"/>
          </w:tcPr>
          <w:p w14:paraId="5E2BFB5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四川</w:t>
            </w:r>
          </w:p>
        </w:tc>
        <w:tc>
          <w:tcPr>
            <w:tcW w:w="974" w:type="dxa"/>
          </w:tcPr>
          <w:p w14:paraId="585647A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四川大学</w:t>
            </w:r>
          </w:p>
        </w:tc>
        <w:tc>
          <w:tcPr>
            <w:tcW w:w="974" w:type="dxa"/>
          </w:tcPr>
          <w:p w14:paraId="0107554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115EE0C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7FE117CA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2013/12/31</w:t>
            </w:r>
          </w:p>
        </w:tc>
        <w:tc>
          <w:tcPr>
            <w:tcW w:w="1173" w:type="dxa"/>
          </w:tcPr>
          <w:p w14:paraId="795A9741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11CFX037</w:t>
            </w:r>
          </w:p>
        </w:tc>
      </w:tr>
      <w:tr w:rsidR="00BB5B76" w:rsidRPr="003F7EB4" w14:paraId="51617AE6" w14:textId="77777777" w:rsidTr="005225BF">
        <w:tc>
          <w:tcPr>
            <w:tcW w:w="984" w:type="dxa"/>
          </w:tcPr>
          <w:p w14:paraId="233B312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网络服务提供者的安全保障义务研究</w:t>
            </w:r>
            <w:r w:rsidRPr="003F7EB4">
              <w:rPr>
                <w:rFonts w:ascii="宋体" w:hAnsi="宋体" w:hint="eastAsia"/>
                <w:sz w:val="18"/>
                <w:szCs w:val="18"/>
              </w:rPr>
              <w:tab/>
            </w:r>
          </w:p>
        </w:tc>
        <w:tc>
          <w:tcPr>
            <w:tcW w:w="982" w:type="dxa"/>
          </w:tcPr>
          <w:p w14:paraId="30D90BF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刘文杰</w:t>
            </w:r>
          </w:p>
        </w:tc>
        <w:tc>
          <w:tcPr>
            <w:tcW w:w="974" w:type="dxa"/>
          </w:tcPr>
          <w:p w14:paraId="11ADE7E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57A6D14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中国传媒大学</w:t>
            </w:r>
          </w:p>
        </w:tc>
        <w:tc>
          <w:tcPr>
            <w:tcW w:w="974" w:type="dxa"/>
          </w:tcPr>
          <w:p w14:paraId="35B75F6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56D36DE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  <w:p w14:paraId="082CD47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</w:tcPr>
          <w:p w14:paraId="3ADFE25A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2013/9/30</w:t>
            </w:r>
          </w:p>
        </w:tc>
        <w:tc>
          <w:tcPr>
            <w:tcW w:w="1173" w:type="dxa"/>
          </w:tcPr>
          <w:p w14:paraId="39FB599B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11CFX017</w:t>
            </w:r>
          </w:p>
          <w:p w14:paraId="7AA97103" w14:textId="77777777" w:rsidR="00FD3D3E" w:rsidRPr="003F7EB4" w:rsidRDefault="00FD3D3E">
            <w:pPr>
              <w:rPr>
                <w:sz w:val="18"/>
                <w:szCs w:val="18"/>
              </w:rPr>
            </w:pPr>
          </w:p>
        </w:tc>
      </w:tr>
      <w:tr w:rsidR="00BB5B76" w:rsidRPr="003F7EB4" w14:paraId="1FA14887" w14:textId="77777777" w:rsidTr="005225BF">
        <w:tc>
          <w:tcPr>
            <w:tcW w:w="984" w:type="dxa"/>
          </w:tcPr>
          <w:p w14:paraId="23B4984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转基因生物跨界侵权损害赔偿研究</w:t>
            </w:r>
          </w:p>
        </w:tc>
        <w:tc>
          <w:tcPr>
            <w:tcW w:w="982" w:type="dxa"/>
          </w:tcPr>
          <w:p w14:paraId="6243BE8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阙占文</w:t>
            </w:r>
            <w:proofErr w:type="gramEnd"/>
          </w:p>
          <w:p w14:paraId="5BF0305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287BF69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江西</w:t>
            </w:r>
          </w:p>
        </w:tc>
        <w:tc>
          <w:tcPr>
            <w:tcW w:w="974" w:type="dxa"/>
          </w:tcPr>
          <w:p w14:paraId="36AED48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江西财经大学</w:t>
            </w:r>
          </w:p>
        </w:tc>
        <w:tc>
          <w:tcPr>
            <w:tcW w:w="974" w:type="dxa"/>
          </w:tcPr>
          <w:p w14:paraId="6C1CB75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24B2F64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009DC727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2012/12/30</w:t>
            </w:r>
          </w:p>
        </w:tc>
        <w:tc>
          <w:tcPr>
            <w:tcW w:w="1173" w:type="dxa"/>
          </w:tcPr>
          <w:p w14:paraId="3FEDC4B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11CFX072</w:t>
            </w:r>
          </w:p>
        </w:tc>
      </w:tr>
      <w:tr w:rsidR="00BB5B76" w:rsidRPr="003F7EB4" w14:paraId="00FF1A23" w14:textId="77777777" w:rsidTr="005225BF">
        <w:tc>
          <w:tcPr>
            <w:tcW w:w="984" w:type="dxa"/>
          </w:tcPr>
          <w:p w14:paraId="5B6E466F" w14:textId="1CFA34E2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人格</w:t>
            </w:r>
            <w:proofErr w:type="gramStart"/>
            <w:r w:rsidRPr="008B5F72">
              <w:rPr>
                <w:rFonts w:ascii="宋体" w:hAnsi="宋体" w:hint="eastAsia"/>
                <w:sz w:val="18"/>
                <w:szCs w:val="18"/>
              </w:rPr>
              <w:t>权</w:t>
            </w:r>
            <w:proofErr w:type="gramEnd"/>
            <w:r w:rsidRPr="008B5F72">
              <w:rPr>
                <w:rFonts w:ascii="宋体" w:hAnsi="宋体" w:hint="eastAsia"/>
                <w:sz w:val="18"/>
                <w:szCs w:val="18"/>
              </w:rPr>
              <w:t>权利范畴论</w:t>
            </w:r>
          </w:p>
        </w:tc>
        <w:tc>
          <w:tcPr>
            <w:tcW w:w="982" w:type="dxa"/>
          </w:tcPr>
          <w:p w14:paraId="3090F867" w14:textId="03387C89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张红</w:t>
            </w:r>
          </w:p>
        </w:tc>
        <w:tc>
          <w:tcPr>
            <w:tcW w:w="974" w:type="dxa"/>
          </w:tcPr>
          <w:p w14:paraId="4496465C" w14:textId="77777777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54160113" w14:textId="03D036CB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中南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财经政法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974" w:type="dxa"/>
          </w:tcPr>
          <w:p w14:paraId="6B3424F2" w14:textId="77777777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8" w:type="dxa"/>
          </w:tcPr>
          <w:p w14:paraId="4A7A3919" w14:textId="77777777" w:rsidR="008B5F72" w:rsidRPr="003F7EB4" w:rsidRDefault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DED3E30" w14:textId="77777777" w:rsidR="008B5F72" w:rsidRPr="003F7EB4" w:rsidRDefault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21778391" w14:textId="77777777" w:rsidR="008B5F72" w:rsidRPr="003F7EB4" w:rsidRDefault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7BE27504" w14:textId="77777777" w:rsidTr="005225BF">
        <w:tc>
          <w:tcPr>
            <w:tcW w:w="984" w:type="dxa"/>
          </w:tcPr>
          <w:p w14:paraId="0968150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大规模侵权救济机制法律问题研究</w:t>
            </w:r>
          </w:p>
        </w:tc>
        <w:tc>
          <w:tcPr>
            <w:tcW w:w="982" w:type="dxa"/>
          </w:tcPr>
          <w:p w14:paraId="78FB409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刘道远</w:t>
            </w:r>
          </w:p>
        </w:tc>
        <w:tc>
          <w:tcPr>
            <w:tcW w:w="974" w:type="dxa"/>
          </w:tcPr>
          <w:p w14:paraId="59E9267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6076503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北京工商大学</w:t>
            </w:r>
          </w:p>
        </w:tc>
        <w:tc>
          <w:tcPr>
            <w:tcW w:w="974" w:type="dxa"/>
          </w:tcPr>
          <w:p w14:paraId="35F040C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5CF1A9E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研究报告 专著</w:t>
            </w:r>
          </w:p>
        </w:tc>
        <w:tc>
          <w:tcPr>
            <w:tcW w:w="1217" w:type="dxa"/>
          </w:tcPr>
          <w:p w14:paraId="3E0F9859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2014/12/31</w:t>
            </w:r>
          </w:p>
        </w:tc>
        <w:tc>
          <w:tcPr>
            <w:tcW w:w="1173" w:type="dxa"/>
          </w:tcPr>
          <w:p w14:paraId="77546638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12BFX079</w:t>
            </w:r>
          </w:p>
        </w:tc>
      </w:tr>
      <w:tr w:rsidR="00BB5B76" w:rsidRPr="003F7EB4" w14:paraId="0B1C6BA6" w14:textId="77777777" w:rsidTr="005225BF">
        <w:tc>
          <w:tcPr>
            <w:tcW w:w="984" w:type="dxa"/>
          </w:tcPr>
          <w:p w14:paraId="39B0124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大规模侵权损害多元赔偿机制研究</w:t>
            </w:r>
          </w:p>
        </w:tc>
        <w:tc>
          <w:tcPr>
            <w:tcW w:w="982" w:type="dxa"/>
          </w:tcPr>
          <w:p w14:paraId="32B97F4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于定明</w:t>
            </w:r>
          </w:p>
        </w:tc>
        <w:tc>
          <w:tcPr>
            <w:tcW w:w="974" w:type="dxa"/>
          </w:tcPr>
          <w:p w14:paraId="11540EE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云南</w:t>
            </w:r>
          </w:p>
        </w:tc>
        <w:tc>
          <w:tcPr>
            <w:tcW w:w="974" w:type="dxa"/>
          </w:tcPr>
          <w:p w14:paraId="60CC540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云南财经大学</w:t>
            </w:r>
          </w:p>
        </w:tc>
        <w:tc>
          <w:tcPr>
            <w:tcW w:w="974" w:type="dxa"/>
          </w:tcPr>
          <w:p w14:paraId="19C1C0BB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390B946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 xml:space="preserve">专著 </w:t>
            </w:r>
          </w:p>
        </w:tc>
        <w:tc>
          <w:tcPr>
            <w:tcW w:w="1217" w:type="dxa"/>
          </w:tcPr>
          <w:p w14:paraId="0C485443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2014/12/31</w:t>
            </w:r>
          </w:p>
        </w:tc>
        <w:tc>
          <w:tcPr>
            <w:tcW w:w="1173" w:type="dxa"/>
          </w:tcPr>
          <w:p w14:paraId="4DD54DF4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12BFX080</w:t>
            </w:r>
          </w:p>
        </w:tc>
      </w:tr>
      <w:tr w:rsidR="00BB5B76" w:rsidRPr="003F7EB4" w14:paraId="7AE408B7" w14:textId="77777777" w:rsidTr="005225BF">
        <w:tc>
          <w:tcPr>
            <w:tcW w:w="984" w:type="dxa"/>
          </w:tcPr>
          <w:p w14:paraId="5C5A894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海上钻井平台油污损害赔偿责任机制研究</w:t>
            </w:r>
          </w:p>
        </w:tc>
        <w:tc>
          <w:tcPr>
            <w:tcW w:w="982" w:type="dxa"/>
          </w:tcPr>
          <w:p w14:paraId="18508D8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何丽新</w:t>
            </w:r>
          </w:p>
        </w:tc>
        <w:tc>
          <w:tcPr>
            <w:tcW w:w="974" w:type="dxa"/>
          </w:tcPr>
          <w:p w14:paraId="65526B1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福建</w:t>
            </w:r>
          </w:p>
        </w:tc>
        <w:tc>
          <w:tcPr>
            <w:tcW w:w="974" w:type="dxa"/>
          </w:tcPr>
          <w:p w14:paraId="25E3B65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厦门大学</w:t>
            </w:r>
          </w:p>
        </w:tc>
        <w:tc>
          <w:tcPr>
            <w:tcW w:w="974" w:type="dxa"/>
          </w:tcPr>
          <w:p w14:paraId="2BD6DEA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6D298017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6C23EC1D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2014/6/30</w:t>
            </w:r>
          </w:p>
        </w:tc>
        <w:tc>
          <w:tcPr>
            <w:tcW w:w="1173" w:type="dxa"/>
          </w:tcPr>
          <w:p w14:paraId="3925F4D2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12BFX081</w:t>
            </w:r>
            <w:r w:rsidRPr="003F7EB4">
              <w:rPr>
                <w:rFonts w:hint="eastAsia"/>
                <w:sz w:val="18"/>
                <w:szCs w:val="18"/>
              </w:rPr>
              <w:tab/>
            </w:r>
          </w:p>
          <w:p w14:paraId="002DDF81" w14:textId="77777777" w:rsidR="00FD3D3E" w:rsidRPr="003F7EB4" w:rsidRDefault="00FD3D3E">
            <w:pPr>
              <w:tabs>
                <w:tab w:val="left" w:pos="525"/>
              </w:tabs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ab/>
            </w:r>
          </w:p>
        </w:tc>
      </w:tr>
      <w:tr w:rsidR="00BB5B76" w:rsidRPr="003F7EB4" w14:paraId="2CE7EA7E" w14:textId="77777777" w:rsidTr="005225BF">
        <w:tc>
          <w:tcPr>
            <w:tcW w:w="984" w:type="dxa"/>
          </w:tcPr>
          <w:p w14:paraId="192F3EC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媒体侵权与媒体权利保护的司法界限研究</w:t>
            </w:r>
          </w:p>
        </w:tc>
        <w:tc>
          <w:tcPr>
            <w:tcW w:w="982" w:type="dxa"/>
          </w:tcPr>
          <w:p w14:paraId="4489437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杨立新</w:t>
            </w:r>
          </w:p>
        </w:tc>
        <w:tc>
          <w:tcPr>
            <w:tcW w:w="974" w:type="dxa"/>
          </w:tcPr>
          <w:p w14:paraId="60EE3C3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2E89F4B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中国人民大学</w:t>
            </w:r>
          </w:p>
        </w:tc>
        <w:tc>
          <w:tcPr>
            <w:tcW w:w="974" w:type="dxa"/>
          </w:tcPr>
          <w:p w14:paraId="7D7DA9F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58EDEC8D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研究报告</w:t>
            </w:r>
          </w:p>
        </w:tc>
        <w:tc>
          <w:tcPr>
            <w:tcW w:w="1217" w:type="dxa"/>
          </w:tcPr>
          <w:p w14:paraId="3A98C141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2014/3/30</w:t>
            </w:r>
          </w:p>
        </w:tc>
        <w:tc>
          <w:tcPr>
            <w:tcW w:w="1173" w:type="dxa"/>
          </w:tcPr>
          <w:p w14:paraId="113AA0E6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12BFX082</w:t>
            </w:r>
          </w:p>
          <w:p w14:paraId="113B5992" w14:textId="77777777" w:rsidR="00FD3D3E" w:rsidRPr="003F7EB4" w:rsidRDefault="00FD3D3E">
            <w:pPr>
              <w:rPr>
                <w:sz w:val="18"/>
                <w:szCs w:val="18"/>
              </w:rPr>
            </w:pPr>
          </w:p>
        </w:tc>
      </w:tr>
      <w:tr w:rsidR="00BB5B76" w:rsidRPr="003F7EB4" w14:paraId="61C4808D" w14:textId="77777777" w:rsidTr="005225BF">
        <w:tc>
          <w:tcPr>
            <w:tcW w:w="984" w:type="dxa"/>
          </w:tcPr>
          <w:p w14:paraId="581B9CF1" w14:textId="77777777" w:rsidR="00FD3D3E" w:rsidRPr="003F7EB4" w:rsidRDefault="00FD3D3E">
            <w:pPr>
              <w:tabs>
                <w:tab w:val="left" w:pos="465"/>
              </w:tabs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侵权责任法实施中的疑难问题研究</w:t>
            </w:r>
          </w:p>
        </w:tc>
        <w:tc>
          <w:tcPr>
            <w:tcW w:w="982" w:type="dxa"/>
          </w:tcPr>
          <w:p w14:paraId="3660BA1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李昊</w:t>
            </w:r>
          </w:p>
        </w:tc>
        <w:tc>
          <w:tcPr>
            <w:tcW w:w="974" w:type="dxa"/>
          </w:tcPr>
          <w:p w14:paraId="37CFFDD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4148FF43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北京航空航天大学</w:t>
            </w:r>
          </w:p>
          <w:p w14:paraId="287579FE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3DD5D825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4FD1D93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4087ABD0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2015/12/30</w:t>
            </w:r>
          </w:p>
          <w:p w14:paraId="2FD71C50" w14:textId="77777777" w:rsidR="00FD3D3E" w:rsidRPr="003F7EB4" w:rsidRDefault="00FD3D3E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6A65E30E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12BFX083</w:t>
            </w:r>
            <w:r w:rsidRPr="003F7EB4">
              <w:rPr>
                <w:rFonts w:hint="eastAsia"/>
                <w:sz w:val="18"/>
                <w:szCs w:val="18"/>
              </w:rPr>
              <w:tab/>
            </w:r>
          </w:p>
        </w:tc>
      </w:tr>
      <w:tr w:rsidR="00BB5B76" w:rsidRPr="003F7EB4" w14:paraId="6DAE1A9D" w14:textId="77777777" w:rsidTr="005225BF">
        <w:tc>
          <w:tcPr>
            <w:tcW w:w="984" w:type="dxa"/>
          </w:tcPr>
          <w:p w14:paraId="4A8493B6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网络服务提供者侵权责任研究</w:t>
            </w:r>
          </w:p>
        </w:tc>
        <w:tc>
          <w:tcPr>
            <w:tcW w:w="982" w:type="dxa"/>
          </w:tcPr>
          <w:p w14:paraId="5B239BE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鲁春雅</w:t>
            </w:r>
            <w:proofErr w:type="gramEnd"/>
          </w:p>
        </w:tc>
        <w:tc>
          <w:tcPr>
            <w:tcW w:w="974" w:type="dxa"/>
          </w:tcPr>
          <w:p w14:paraId="0022127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362B35A0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北京化工大学</w:t>
            </w:r>
          </w:p>
        </w:tc>
        <w:tc>
          <w:tcPr>
            <w:tcW w:w="974" w:type="dxa"/>
          </w:tcPr>
          <w:p w14:paraId="32B4FF2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64ADAD6C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  专题论文集</w:t>
            </w:r>
          </w:p>
        </w:tc>
        <w:tc>
          <w:tcPr>
            <w:tcW w:w="1217" w:type="dxa"/>
          </w:tcPr>
          <w:p w14:paraId="75E2E6CA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2014/6/30</w:t>
            </w:r>
          </w:p>
        </w:tc>
        <w:tc>
          <w:tcPr>
            <w:tcW w:w="1173" w:type="dxa"/>
          </w:tcPr>
          <w:p w14:paraId="1CBCDC6E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12CFX060</w:t>
            </w:r>
          </w:p>
          <w:p w14:paraId="146123FB" w14:textId="77777777" w:rsidR="00FD3D3E" w:rsidRPr="003F7EB4" w:rsidRDefault="00FD3D3E">
            <w:pPr>
              <w:rPr>
                <w:sz w:val="18"/>
                <w:szCs w:val="18"/>
              </w:rPr>
            </w:pPr>
          </w:p>
        </w:tc>
      </w:tr>
      <w:tr w:rsidR="00BB5B76" w:rsidRPr="003F7EB4" w14:paraId="0C8FBDBA" w14:textId="77777777" w:rsidTr="005225BF">
        <w:tc>
          <w:tcPr>
            <w:tcW w:w="984" w:type="dxa"/>
          </w:tcPr>
          <w:p w14:paraId="4B3FEF59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网络环境下个人信息安全危机与法律规制对策研究</w:t>
            </w:r>
          </w:p>
        </w:tc>
        <w:tc>
          <w:tcPr>
            <w:tcW w:w="982" w:type="dxa"/>
          </w:tcPr>
          <w:p w14:paraId="6ECDFBFA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齐爱民</w:t>
            </w:r>
          </w:p>
          <w:p w14:paraId="6F488D12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4D58D111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重庆</w:t>
            </w:r>
          </w:p>
        </w:tc>
        <w:tc>
          <w:tcPr>
            <w:tcW w:w="974" w:type="dxa"/>
          </w:tcPr>
          <w:p w14:paraId="635957CF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重庆大学</w:t>
            </w:r>
          </w:p>
        </w:tc>
        <w:tc>
          <w:tcPr>
            <w:tcW w:w="974" w:type="dxa"/>
          </w:tcPr>
          <w:p w14:paraId="758A89D8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西部项目</w:t>
            </w:r>
          </w:p>
        </w:tc>
        <w:tc>
          <w:tcPr>
            <w:tcW w:w="1018" w:type="dxa"/>
          </w:tcPr>
          <w:p w14:paraId="5ED72804" w14:textId="77777777" w:rsidR="00FD3D3E" w:rsidRPr="003F7EB4" w:rsidRDefault="00FD3D3E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7F2707BA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2014/7/1</w:t>
            </w:r>
          </w:p>
          <w:p w14:paraId="17606874" w14:textId="77777777" w:rsidR="00FD3D3E" w:rsidRPr="003F7EB4" w:rsidRDefault="00FD3D3E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6893E39C" w14:textId="77777777" w:rsidR="00FD3D3E" w:rsidRPr="003F7EB4" w:rsidRDefault="00FD3D3E">
            <w:pPr>
              <w:rPr>
                <w:sz w:val="18"/>
                <w:szCs w:val="18"/>
              </w:rPr>
            </w:pPr>
            <w:r w:rsidRPr="003F7EB4">
              <w:rPr>
                <w:rFonts w:hint="eastAsia"/>
                <w:sz w:val="18"/>
                <w:szCs w:val="18"/>
              </w:rPr>
              <w:t>12XFX021</w:t>
            </w:r>
          </w:p>
        </w:tc>
      </w:tr>
      <w:tr w:rsidR="00BB5B76" w:rsidRPr="003F7EB4" w14:paraId="75804291" w14:textId="77777777" w:rsidTr="00506A42">
        <w:tc>
          <w:tcPr>
            <w:tcW w:w="984" w:type="dxa"/>
            <w:vAlign w:val="center"/>
          </w:tcPr>
          <w:p w14:paraId="481E0FC3" w14:textId="2DE78491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侵权法视角下的可得利益研究</w:t>
            </w:r>
          </w:p>
        </w:tc>
        <w:tc>
          <w:tcPr>
            <w:tcW w:w="982" w:type="dxa"/>
          </w:tcPr>
          <w:p w14:paraId="444F7B44" w14:textId="019C15BF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8B5F72">
              <w:rPr>
                <w:rFonts w:ascii="宋体" w:hAnsi="宋体" w:hint="eastAsia"/>
                <w:sz w:val="18"/>
                <w:szCs w:val="18"/>
              </w:rPr>
              <w:t>杨彪</w:t>
            </w:r>
            <w:proofErr w:type="gramEnd"/>
          </w:p>
        </w:tc>
        <w:tc>
          <w:tcPr>
            <w:tcW w:w="974" w:type="dxa"/>
          </w:tcPr>
          <w:p w14:paraId="3838A7D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708C79B0" w14:textId="2BD72EAA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中山大学</w:t>
            </w:r>
          </w:p>
        </w:tc>
        <w:tc>
          <w:tcPr>
            <w:tcW w:w="974" w:type="dxa"/>
          </w:tcPr>
          <w:p w14:paraId="58253BD0" w14:textId="3048AA96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后期资助项目</w:t>
            </w:r>
          </w:p>
        </w:tc>
        <w:tc>
          <w:tcPr>
            <w:tcW w:w="1018" w:type="dxa"/>
          </w:tcPr>
          <w:p w14:paraId="2774838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</w:tcPr>
          <w:p w14:paraId="3BE70AF7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299C8AA9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15E2E2BF" w14:textId="77777777" w:rsidTr="00506A42">
        <w:tc>
          <w:tcPr>
            <w:tcW w:w="984" w:type="dxa"/>
            <w:vAlign w:val="center"/>
          </w:tcPr>
          <w:p w14:paraId="1B146D97" w14:textId="638B4D27" w:rsidR="008B5F72" w:rsidRP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产品责任理论与判例研究</w:t>
            </w:r>
          </w:p>
        </w:tc>
        <w:tc>
          <w:tcPr>
            <w:tcW w:w="982" w:type="dxa"/>
          </w:tcPr>
          <w:p w14:paraId="79BD0D23" w14:textId="20FC8642" w:rsidR="008B5F72" w:rsidRP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冉克平</w:t>
            </w:r>
          </w:p>
        </w:tc>
        <w:tc>
          <w:tcPr>
            <w:tcW w:w="974" w:type="dxa"/>
          </w:tcPr>
          <w:p w14:paraId="64ADE0A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7D903C4F" w14:textId="6BF40810" w:rsidR="008B5F72" w:rsidRP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华中科技大学</w:t>
            </w:r>
          </w:p>
        </w:tc>
        <w:tc>
          <w:tcPr>
            <w:tcW w:w="974" w:type="dxa"/>
          </w:tcPr>
          <w:p w14:paraId="21669425" w14:textId="6DD081BA" w:rsid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后期资助项目</w:t>
            </w:r>
          </w:p>
        </w:tc>
        <w:tc>
          <w:tcPr>
            <w:tcW w:w="1018" w:type="dxa"/>
          </w:tcPr>
          <w:p w14:paraId="774E033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6DE4288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17AAFE1A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3A6C7DA2" w14:textId="77777777" w:rsidTr="005225BF">
        <w:tc>
          <w:tcPr>
            <w:tcW w:w="984" w:type="dxa"/>
          </w:tcPr>
          <w:p w14:paraId="016E4B3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人格权立法的价值定位及立法模式研究</w:t>
            </w:r>
          </w:p>
        </w:tc>
        <w:tc>
          <w:tcPr>
            <w:tcW w:w="982" w:type="dxa"/>
          </w:tcPr>
          <w:p w14:paraId="7F470FE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张善斌</w:t>
            </w:r>
          </w:p>
        </w:tc>
        <w:tc>
          <w:tcPr>
            <w:tcW w:w="974" w:type="dxa"/>
          </w:tcPr>
          <w:p w14:paraId="643A1C3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湖北</w:t>
            </w:r>
          </w:p>
        </w:tc>
        <w:tc>
          <w:tcPr>
            <w:tcW w:w="974" w:type="dxa"/>
          </w:tcPr>
          <w:p w14:paraId="24591C6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武汉大学</w:t>
            </w:r>
          </w:p>
        </w:tc>
        <w:tc>
          <w:tcPr>
            <w:tcW w:w="974" w:type="dxa"/>
          </w:tcPr>
          <w:p w14:paraId="09A3A4F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65FD444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 xml:space="preserve">专著  研究报告  </w:t>
            </w:r>
          </w:p>
        </w:tc>
        <w:tc>
          <w:tcPr>
            <w:tcW w:w="1217" w:type="dxa"/>
          </w:tcPr>
          <w:p w14:paraId="4030D40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2015/12/31</w:t>
            </w:r>
          </w:p>
        </w:tc>
        <w:tc>
          <w:tcPr>
            <w:tcW w:w="1173" w:type="dxa"/>
          </w:tcPr>
          <w:p w14:paraId="2C43A70E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13BFX083</w:t>
            </w:r>
          </w:p>
        </w:tc>
      </w:tr>
      <w:tr w:rsidR="00BB5B76" w:rsidRPr="003F7EB4" w14:paraId="49F768CE" w14:textId="77777777" w:rsidTr="005225BF">
        <w:tc>
          <w:tcPr>
            <w:tcW w:w="984" w:type="dxa"/>
          </w:tcPr>
          <w:p w14:paraId="6F1C768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知识经济时代侵权责任法的理论阐释与制度创新</w:t>
            </w:r>
          </w:p>
        </w:tc>
        <w:tc>
          <w:tcPr>
            <w:tcW w:w="982" w:type="dxa"/>
          </w:tcPr>
          <w:p w14:paraId="31FB3E1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马新彦</w:t>
            </w:r>
          </w:p>
        </w:tc>
        <w:tc>
          <w:tcPr>
            <w:tcW w:w="974" w:type="dxa"/>
          </w:tcPr>
          <w:p w14:paraId="0E8971F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吉林</w:t>
            </w:r>
          </w:p>
        </w:tc>
        <w:tc>
          <w:tcPr>
            <w:tcW w:w="974" w:type="dxa"/>
          </w:tcPr>
          <w:p w14:paraId="49E6BFE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吉林大学</w:t>
            </w:r>
          </w:p>
        </w:tc>
        <w:tc>
          <w:tcPr>
            <w:tcW w:w="974" w:type="dxa"/>
          </w:tcPr>
          <w:p w14:paraId="345C648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5789223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 xml:space="preserve">专著  </w:t>
            </w:r>
          </w:p>
        </w:tc>
        <w:tc>
          <w:tcPr>
            <w:tcW w:w="1217" w:type="dxa"/>
          </w:tcPr>
          <w:p w14:paraId="42F2D1BA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2016/12/30</w:t>
            </w:r>
          </w:p>
        </w:tc>
        <w:tc>
          <w:tcPr>
            <w:tcW w:w="1173" w:type="dxa"/>
          </w:tcPr>
          <w:p w14:paraId="7864B16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13BFX092</w:t>
            </w:r>
          </w:p>
        </w:tc>
      </w:tr>
      <w:tr w:rsidR="00BB5B76" w:rsidRPr="003F7EB4" w14:paraId="4D53E757" w14:textId="77777777" w:rsidTr="005225BF">
        <w:tc>
          <w:tcPr>
            <w:tcW w:w="984" w:type="dxa"/>
          </w:tcPr>
          <w:p w14:paraId="337C885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产品责任强制保险制度研究</w:t>
            </w:r>
          </w:p>
        </w:tc>
        <w:tc>
          <w:tcPr>
            <w:tcW w:w="982" w:type="dxa"/>
          </w:tcPr>
          <w:p w14:paraId="4B86715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孙宏涛</w:t>
            </w:r>
          </w:p>
        </w:tc>
        <w:tc>
          <w:tcPr>
            <w:tcW w:w="974" w:type="dxa"/>
          </w:tcPr>
          <w:p w14:paraId="7FB67E8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</w:tcPr>
          <w:p w14:paraId="1721DBA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华东政法大学</w:t>
            </w:r>
          </w:p>
        </w:tc>
        <w:tc>
          <w:tcPr>
            <w:tcW w:w="974" w:type="dxa"/>
          </w:tcPr>
          <w:p w14:paraId="08F4C6B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3178895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 xml:space="preserve">专著  专题论文集  </w:t>
            </w:r>
          </w:p>
        </w:tc>
        <w:tc>
          <w:tcPr>
            <w:tcW w:w="1217" w:type="dxa"/>
          </w:tcPr>
          <w:p w14:paraId="783A8CA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2015/12/31</w:t>
            </w:r>
          </w:p>
        </w:tc>
        <w:tc>
          <w:tcPr>
            <w:tcW w:w="1173" w:type="dxa"/>
          </w:tcPr>
          <w:p w14:paraId="7933A528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13BFX103</w:t>
            </w:r>
          </w:p>
        </w:tc>
      </w:tr>
      <w:tr w:rsidR="00BB5B76" w:rsidRPr="003F7EB4" w14:paraId="24B97407" w14:textId="77777777" w:rsidTr="005225BF">
        <w:tc>
          <w:tcPr>
            <w:tcW w:w="984" w:type="dxa"/>
          </w:tcPr>
          <w:p w14:paraId="26DEDF8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侵权责任领域市场份额规则适用研究</w:t>
            </w:r>
          </w:p>
        </w:tc>
        <w:tc>
          <w:tcPr>
            <w:tcW w:w="982" w:type="dxa"/>
          </w:tcPr>
          <w:p w14:paraId="4F321F9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孙大伟</w:t>
            </w:r>
          </w:p>
        </w:tc>
        <w:tc>
          <w:tcPr>
            <w:tcW w:w="974" w:type="dxa"/>
          </w:tcPr>
          <w:p w14:paraId="50F31D7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</w:tcPr>
          <w:p w14:paraId="19BDC20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上海社科院</w:t>
            </w:r>
          </w:p>
        </w:tc>
        <w:tc>
          <w:tcPr>
            <w:tcW w:w="974" w:type="dxa"/>
          </w:tcPr>
          <w:p w14:paraId="1FCA87E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37CC633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</w:tcPr>
          <w:p w14:paraId="3706F498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2015/6/30</w:t>
            </w:r>
          </w:p>
        </w:tc>
        <w:tc>
          <w:tcPr>
            <w:tcW w:w="1173" w:type="dxa"/>
          </w:tcPr>
          <w:p w14:paraId="20E24D3A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13CFX066</w:t>
            </w:r>
          </w:p>
        </w:tc>
      </w:tr>
      <w:tr w:rsidR="00BB5B76" w:rsidRPr="003F7EB4" w14:paraId="06D880D1" w14:textId="77777777" w:rsidTr="005225BF">
        <w:tc>
          <w:tcPr>
            <w:tcW w:w="984" w:type="dxa"/>
          </w:tcPr>
          <w:p w14:paraId="79A4EEB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消费者在线权益综合保障机制研究</w:t>
            </w:r>
          </w:p>
        </w:tc>
        <w:tc>
          <w:tcPr>
            <w:tcW w:w="982" w:type="dxa"/>
          </w:tcPr>
          <w:p w14:paraId="476772F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于海防</w:t>
            </w:r>
          </w:p>
        </w:tc>
        <w:tc>
          <w:tcPr>
            <w:tcW w:w="974" w:type="dxa"/>
          </w:tcPr>
          <w:p w14:paraId="66B36C3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山东</w:t>
            </w:r>
          </w:p>
        </w:tc>
        <w:tc>
          <w:tcPr>
            <w:tcW w:w="974" w:type="dxa"/>
          </w:tcPr>
          <w:p w14:paraId="0C4C449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烟台大学</w:t>
            </w:r>
          </w:p>
        </w:tc>
        <w:tc>
          <w:tcPr>
            <w:tcW w:w="974" w:type="dxa"/>
          </w:tcPr>
          <w:p w14:paraId="64EF316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4748697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 xml:space="preserve">专著  </w:t>
            </w:r>
          </w:p>
        </w:tc>
        <w:tc>
          <w:tcPr>
            <w:tcW w:w="1217" w:type="dxa"/>
          </w:tcPr>
          <w:p w14:paraId="40028A31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2016/12/31</w:t>
            </w:r>
          </w:p>
        </w:tc>
        <w:tc>
          <w:tcPr>
            <w:tcW w:w="1173" w:type="dxa"/>
          </w:tcPr>
          <w:p w14:paraId="3C7C47BA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13CFX073</w:t>
            </w:r>
          </w:p>
        </w:tc>
      </w:tr>
      <w:tr w:rsidR="00BB5B76" w:rsidRPr="003F7EB4" w14:paraId="3B81FD20" w14:textId="77777777" w:rsidTr="005225BF">
        <w:tc>
          <w:tcPr>
            <w:tcW w:w="984" w:type="dxa"/>
          </w:tcPr>
          <w:p w14:paraId="3AD2880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云数据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隐私侵权问题研究</w:t>
            </w:r>
          </w:p>
        </w:tc>
        <w:tc>
          <w:tcPr>
            <w:tcW w:w="982" w:type="dxa"/>
          </w:tcPr>
          <w:p w14:paraId="39B92D9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蒋洁</w:t>
            </w:r>
          </w:p>
        </w:tc>
        <w:tc>
          <w:tcPr>
            <w:tcW w:w="974" w:type="dxa"/>
          </w:tcPr>
          <w:p w14:paraId="1015CFE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江苏</w:t>
            </w:r>
          </w:p>
        </w:tc>
        <w:tc>
          <w:tcPr>
            <w:tcW w:w="974" w:type="dxa"/>
          </w:tcPr>
          <w:p w14:paraId="2FD645B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南京信息工程大学</w:t>
            </w:r>
          </w:p>
        </w:tc>
        <w:tc>
          <w:tcPr>
            <w:tcW w:w="974" w:type="dxa"/>
          </w:tcPr>
          <w:p w14:paraId="4A3D1AB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25363F16" w14:textId="77777777" w:rsidR="008B5F72" w:rsidRPr="003F7EB4" w:rsidRDefault="008B5F72" w:rsidP="008B5F72">
            <w:pPr>
              <w:rPr>
                <w:rFonts w:ascii="宋体" w:hAnsi="宋体"/>
                <w:b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 xml:space="preserve">专著  </w:t>
            </w:r>
          </w:p>
        </w:tc>
        <w:tc>
          <w:tcPr>
            <w:tcW w:w="1217" w:type="dxa"/>
          </w:tcPr>
          <w:p w14:paraId="2D1F04B6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2016/6/30</w:t>
            </w:r>
          </w:p>
        </w:tc>
        <w:tc>
          <w:tcPr>
            <w:tcW w:w="1173" w:type="dxa"/>
          </w:tcPr>
          <w:p w14:paraId="1A048C2B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13CFX083</w:t>
            </w:r>
          </w:p>
        </w:tc>
      </w:tr>
      <w:tr w:rsidR="00BB5B76" w:rsidRPr="003F7EB4" w14:paraId="7DD30F6C" w14:textId="77777777" w:rsidTr="005225BF">
        <w:tc>
          <w:tcPr>
            <w:tcW w:w="984" w:type="dxa"/>
          </w:tcPr>
          <w:p w14:paraId="04D8949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网络服务提供商法律责任体系研究</w:t>
            </w:r>
          </w:p>
        </w:tc>
        <w:tc>
          <w:tcPr>
            <w:tcW w:w="982" w:type="dxa"/>
          </w:tcPr>
          <w:p w14:paraId="03C9F24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邹晓玫</w:t>
            </w:r>
          </w:p>
        </w:tc>
        <w:tc>
          <w:tcPr>
            <w:tcW w:w="974" w:type="dxa"/>
          </w:tcPr>
          <w:p w14:paraId="75612E5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天津</w:t>
            </w:r>
          </w:p>
        </w:tc>
        <w:tc>
          <w:tcPr>
            <w:tcW w:w="974" w:type="dxa"/>
          </w:tcPr>
          <w:p w14:paraId="2C3BAC8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天津商业大学</w:t>
            </w:r>
          </w:p>
        </w:tc>
        <w:tc>
          <w:tcPr>
            <w:tcW w:w="974" w:type="dxa"/>
          </w:tcPr>
          <w:p w14:paraId="08577B4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1F206B3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 研究报告</w:t>
            </w:r>
          </w:p>
        </w:tc>
        <w:tc>
          <w:tcPr>
            <w:tcW w:w="1217" w:type="dxa"/>
          </w:tcPr>
          <w:p w14:paraId="39BF0250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2016/6/30</w:t>
            </w:r>
          </w:p>
        </w:tc>
        <w:tc>
          <w:tcPr>
            <w:tcW w:w="1173" w:type="dxa"/>
          </w:tcPr>
          <w:p w14:paraId="6FC89A44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13CFX082</w:t>
            </w:r>
          </w:p>
        </w:tc>
      </w:tr>
      <w:tr w:rsidR="00BB5B76" w:rsidRPr="003F7EB4" w14:paraId="4FB9DE71" w14:textId="77777777" w:rsidTr="005225BF">
        <w:tc>
          <w:tcPr>
            <w:tcW w:w="984" w:type="dxa"/>
          </w:tcPr>
          <w:p w14:paraId="250391A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知识产权侵权惩罚性赔偿的国际比较研究</w:t>
            </w:r>
          </w:p>
        </w:tc>
        <w:tc>
          <w:tcPr>
            <w:tcW w:w="982" w:type="dxa"/>
          </w:tcPr>
          <w:p w14:paraId="14F7916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胡海容</w:t>
            </w:r>
          </w:p>
        </w:tc>
        <w:tc>
          <w:tcPr>
            <w:tcW w:w="974" w:type="dxa"/>
          </w:tcPr>
          <w:p w14:paraId="7891FF2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重庆</w:t>
            </w:r>
          </w:p>
        </w:tc>
        <w:tc>
          <w:tcPr>
            <w:tcW w:w="974" w:type="dxa"/>
          </w:tcPr>
          <w:p w14:paraId="13F7244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重庆理工大学</w:t>
            </w:r>
          </w:p>
        </w:tc>
        <w:tc>
          <w:tcPr>
            <w:tcW w:w="974" w:type="dxa"/>
          </w:tcPr>
          <w:p w14:paraId="0B36D9C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524CC2E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 xml:space="preserve">专著  </w:t>
            </w:r>
          </w:p>
        </w:tc>
        <w:tc>
          <w:tcPr>
            <w:tcW w:w="1217" w:type="dxa"/>
          </w:tcPr>
          <w:p w14:paraId="65DD6F61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2016/7/1</w:t>
            </w:r>
          </w:p>
        </w:tc>
        <w:tc>
          <w:tcPr>
            <w:tcW w:w="1173" w:type="dxa"/>
          </w:tcPr>
          <w:p w14:paraId="7B06D22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13CFX088</w:t>
            </w:r>
          </w:p>
        </w:tc>
      </w:tr>
      <w:tr w:rsidR="00BB5B76" w:rsidRPr="003F7EB4" w14:paraId="1DB01C04" w14:textId="77777777" w:rsidTr="005225BF">
        <w:tc>
          <w:tcPr>
            <w:tcW w:w="984" w:type="dxa"/>
          </w:tcPr>
          <w:p w14:paraId="289763A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环境人格权保护研究</w:t>
            </w:r>
          </w:p>
        </w:tc>
        <w:tc>
          <w:tcPr>
            <w:tcW w:w="982" w:type="dxa"/>
          </w:tcPr>
          <w:p w14:paraId="52D6C5E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付淑娥</w:t>
            </w:r>
          </w:p>
        </w:tc>
        <w:tc>
          <w:tcPr>
            <w:tcW w:w="974" w:type="dxa"/>
          </w:tcPr>
          <w:p w14:paraId="1472E64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内蒙古</w:t>
            </w:r>
          </w:p>
        </w:tc>
        <w:tc>
          <w:tcPr>
            <w:tcW w:w="974" w:type="dxa"/>
          </w:tcPr>
          <w:p w14:paraId="16F987A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内蒙古民族大学</w:t>
            </w:r>
          </w:p>
        </w:tc>
        <w:tc>
          <w:tcPr>
            <w:tcW w:w="974" w:type="dxa"/>
          </w:tcPr>
          <w:p w14:paraId="7DD5617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西部项目</w:t>
            </w:r>
          </w:p>
        </w:tc>
        <w:tc>
          <w:tcPr>
            <w:tcW w:w="1018" w:type="dxa"/>
          </w:tcPr>
          <w:p w14:paraId="7E09DA1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论文集</w:t>
            </w:r>
          </w:p>
        </w:tc>
        <w:tc>
          <w:tcPr>
            <w:tcW w:w="1217" w:type="dxa"/>
          </w:tcPr>
          <w:p w14:paraId="5B018557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64654FB7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13XFX019</w:t>
            </w:r>
          </w:p>
        </w:tc>
      </w:tr>
      <w:tr w:rsidR="00BB5B76" w:rsidRPr="003F7EB4" w14:paraId="62C51FB5" w14:textId="77777777" w:rsidTr="005225BF">
        <w:tc>
          <w:tcPr>
            <w:tcW w:w="984" w:type="dxa"/>
          </w:tcPr>
          <w:p w14:paraId="51CB38D1" w14:textId="1D97E146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侵权过错认定的规则体系研究</w:t>
            </w:r>
          </w:p>
        </w:tc>
        <w:tc>
          <w:tcPr>
            <w:tcW w:w="982" w:type="dxa"/>
          </w:tcPr>
          <w:p w14:paraId="7C4F9DC3" w14:textId="1F3C7D20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蔡颖雯</w:t>
            </w:r>
          </w:p>
        </w:tc>
        <w:tc>
          <w:tcPr>
            <w:tcW w:w="974" w:type="dxa"/>
          </w:tcPr>
          <w:p w14:paraId="15643B0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41383DE6" w14:textId="7B14F7CB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青岛大学</w:t>
            </w:r>
          </w:p>
        </w:tc>
        <w:tc>
          <w:tcPr>
            <w:tcW w:w="974" w:type="dxa"/>
          </w:tcPr>
          <w:p w14:paraId="25AB84A9" w14:textId="2B41C365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后期资助项目</w:t>
            </w:r>
          </w:p>
        </w:tc>
        <w:tc>
          <w:tcPr>
            <w:tcW w:w="1018" w:type="dxa"/>
          </w:tcPr>
          <w:p w14:paraId="400D14A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0DDE232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6B3B7359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1156350D" w14:textId="77777777" w:rsidTr="005225BF">
        <w:tc>
          <w:tcPr>
            <w:tcW w:w="984" w:type="dxa"/>
          </w:tcPr>
          <w:p w14:paraId="7236AB2C" w14:textId="6272D784" w:rsidR="008B5F72" w:rsidRP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侵权法中证明责任价值取向研究</w:t>
            </w:r>
          </w:p>
        </w:tc>
        <w:tc>
          <w:tcPr>
            <w:tcW w:w="982" w:type="dxa"/>
          </w:tcPr>
          <w:p w14:paraId="36519F49" w14:textId="0E77FE6C" w:rsidR="008B5F72" w:rsidRP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王国征</w:t>
            </w:r>
          </w:p>
        </w:tc>
        <w:tc>
          <w:tcPr>
            <w:tcW w:w="974" w:type="dxa"/>
          </w:tcPr>
          <w:p w14:paraId="7458875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034DDE72" w14:textId="0B717260" w:rsid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湘潭大学</w:t>
            </w:r>
          </w:p>
        </w:tc>
        <w:tc>
          <w:tcPr>
            <w:tcW w:w="974" w:type="dxa"/>
          </w:tcPr>
          <w:p w14:paraId="5D5B5F01" w14:textId="4EEE6EAE" w:rsid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后期资助项目</w:t>
            </w:r>
          </w:p>
        </w:tc>
        <w:tc>
          <w:tcPr>
            <w:tcW w:w="1018" w:type="dxa"/>
          </w:tcPr>
          <w:p w14:paraId="15588DE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1495813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75C4935C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214072BA" w14:textId="77777777" w:rsidTr="005225BF">
        <w:tc>
          <w:tcPr>
            <w:tcW w:w="984" w:type="dxa"/>
          </w:tcPr>
          <w:p w14:paraId="6C7D6FB7" w14:textId="5A1F3015" w:rsidR="008B5F72" w:rsidRP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8B5F72">
              <w:rPr>
                <w:rFonts w:ascii="宋体" w:hAnsi="宋体" w:hint="eastAsia"/>
                <w:sz w:val="18"/>
                <w:szCs w:val="18"/>
              </w:rPr>
              <w:t>职场性骚扰</w:t>
            </w:r>
            <w:proofErr w:type="gramEnd"/>
            <w:r w:rsidRPr="008B5F72">
              <w:rPr>
                <w:rFonts w:ascii="宋体" w:hAnsi="宋体" w:hint="eastAsia"/>
                <w:sz w:val="18"/>
                <w:szCs w:val="18"/>
              </w:rPr>
              <w:t>雇主责任问题研究</w:t>
            </w:r>
          </w:p>
        </w:tc>
        <w:tc>
          <w:tcPr>
            <w:tcW w:w="982" w:type="dxa"/>
          </w:tcPr>
          <w:p w14:paraId="2333A10A" w14:textId="15035870" w:rsidR="008B5F72" w:rsidRP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曹艳春</w:t>
            </w:r>
          </w:p>
        </w:tc>
        <w:tc>
          <w:tcPr>
            <w:tcW w:w="974" w:type="dxa"/>
          </w:tcPr>
          <w:p w14:paraId="0EB5C34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6E11D2BC" w14:textId="3DBEB8C5" w:rsid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曹艳春</w:t>
            </w:r>
          </w:p>
        </w:tc>
        <w:tc>
          <w:tcPr>
            <w:tcW w:w="974" w:type="dxa"/>
          </w:tcPr>
          <w:p w14:paraId="3CCE62DE" w14:textId="05F0E3E2" w:rsidR="008B5F72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8B5F72">
              <w:rPr>
                <w:rFonts w:ascii="宋体" w:hAnsi="宋体" w:hint="eastAsia"/>
                <w:sz w:val="18"/>
                <w:szCs w:val="18"/>
              </w:rPr>
              <w:t>后期资助项目</w:t>
            </w:r>
          </w:p>
        </w:tc>
        <w:tc>
          <w:tcPr>
            <w:tcW w:w="1018" w:type="dxa"/>
          </w:tcPr>
          <w:p w14:paraId="54B3C02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EDE97E5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0C75E0DF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79A091D4" w14:textId="77777777" w:rsidTr="005225BF">
        <w:tc>
          <w:tcPr>
            <w:tcW w:w="984" w:type="dxa"/>
          </w:tcPr>
          <w:p w14:paraId="082F749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我国机动车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三责险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改革研究</w:t>
            </w:r>
          </w:p>
        </w:tc>
        <w:tc>
          <w:tcPr>
            <w:tcW w:w="982" w:type="dxa"/>
          </w:tcPr>
          <w:p w14:paraId="1F985BA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韩长印</w:t>
            </w:r>
          </w:p>
        </w:tc>
        <w:tc>
          <w:tcPr>
            <w:tcW w:w="974" w:type="dxa"/>
          </w:tcPr>
          <w:p w14:paraId="3300381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</w:tcPr>
          <w:p w14:paraId="2A745C7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上海交通大学</w:t>
            </w:r>
          </w:p>
        </w:tc>
        <w:tc>
          <w:tcPr>
            <w:tcW w:w="974" w:type="dxa"/>
          </w:tcPr>
          <w:p w14:paraId="4D0CFF9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重点项目</w:t>
            </w:r>
          </w:p>
        </w:tc>
        <w:tc>
          <w:tcPr>
            <w:tcW w:w="1018" w:type="dxa"/>
          </w:tcPr>
          <w:p w14:paraId="06B688C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论文集</w:t>
            </w:r>
          </w:p>
        </w:tc>
        <w:tc>
          <w:tcPr>
            <w:tcW w:w="1217" w:type="dxa"/>
          </w:tcPr>
          <w:p w14:paraId="23A9AE88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3F995D64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14AFX019</w:t>
            </w:r>
          </w:p>
        </w:tc>
      </w:tr>
      <w:tr w:rsidR="00BB5B76" w:rsidRPr="003F7EB4" w14:paraId="4B5827CA" w14:textId="77777777" w:rsidTr="005225BF">
        <w:tc>
          <w:tcPr>
            <w:tcW w:w="984" w:type="dxa"/>
          </w:tcPr>
          <w:p w14:paraId="20075D5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侵权法上的过失相抵制度研究</w:t>
            </w:r>
          </w:p>
        </w:tc>
        <w:tc>
          <w:tcPr>
            <w:tcW w:w="982" w:type="dxa"/>
          </w:tcPr>
          <w:p w14:paraId="5593A41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郑永宽</w:t>
            </w:r>
          </w:p>
        </w:tc>
        <w:tc>
          <w:tcPr>
            <w:tcW w:w="974" w:type="dxa"/>
          </w:tcPr>
          <w:p w14:paraId="1C0B2B5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福建</w:t>
            </w:r>
          </w:p>
        </w:tc>
        <w:tc>
          <w:tcPr>
            <w:tcW w:w="974" w:type="dxa"/>
          </w:tcPr>
          <w:p w14:paraId="738ACE1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厦门大学</w:t>
            </w:r>
          </w:p>
        </w:tc>
        <w:tc>
          <w:tcPr>
            <w:tcW w:w="974" w:type="dxa"/>
          </w:tcPr>
          <w:p w14:paraId="2F125E7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6EBEE7F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</w:t>
            </w:r>
          </w:p>
        </w:tc>
        <w:tc>
          <w:tcPr>
            <w:tcW w:w="1217" w:type="dxa"/>
          </w:tcPr>
          <w:p w14:paraId="2CD5449F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0CB65E9B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14BFX074</w:t>
            </w:r>
          </w:p>
        </w:tc>
      </w:tr>
      <w:tr w:rsidR="00BB5B76" w:rsidRPr="003F7EB4" w14:paraId="1B8098C2" w14:textId="77777777" w:rsidTr="005225BF">
        <w:tc>
          <w:tcPr>
            <w:tcW w:w="984" w:type="dxa"/>
          </w:tcPr>
          <w:p w14:paraId="0FFB552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《侵权责任法》中利益保护的解释论研究</w:t>
            </w:r>
          </w:p>
        </w:tc>
        <w:tc>
          <w:tcPr>
            <w:tcW w:w="982" w:type="dxa"/>
          </w:tcPr>
          <w:p w14:paraId="37FEEB8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方新军</w:t>
            </w:r>
          </w:p>
        </w:tc>
        <w:tc>
          <w:tcPr>
            <w:tcW w:w="974" w:type="dxa"/>
          </w:tcPr>
          <w:p w14:paraId="499D4CA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江苏</w:t>
            </w:r>
          </w:p>
        </w:tc>
        <w:tc>
          <w:tcPr>
            <w:tcW w:w="974" w:type="dxa"/>
          </w:tcPr>
          <w:p w14:paraId="3292F45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苏州大学</w:t>
            </w:r>
          </w:p>
        </w:tc>
        <w:tc>
          <w:tcPr>
            <w:tcW w:w="974" w:type="dxa"/>
          </w:tcPr>
          <w:p w14:paraId="4AB3AA1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6991B01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</w:tcPr>
          <w:p w14:paraId="151E2E5E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41E579DB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008FE736" w14:textId="77777777" w:rsidTr="005225BF">
        <w:tc>
          <w:tcPr>
            <w:tcW w:w="984" w:type="dxa"/>
          </w:tcPr>
          <w:p w14:paraId="2F7107E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有毒物质侵权的救济机制研究</w:t>
            </w:r>
          </w:p>
        </w:tc>
        <w:tc>
          <w:tcPr>
            <w:tcW w:w="982" w:type="dxa"/>
          </w:tcPr>
          <w:p w14:paraId="1E499A1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杨垠红</w:t>
            </w:r>
          </w:p>
        </w:tc>
        <w:tc>
          <w:tcPr>
            <w:tcW w:w="974" w:type="dxa"/>
          </w:tcPr>
          <w:p w14:paraId="08AA18E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福建</w:t>
            </w:r>
          </w:p>
        </w:tc>
        <w:tc>
          <w:tcPr>
            <w:tcW w:w="974" w:type="dxa"/>
          </w:tcPr>
          <w:p w14:paraId="008A7C5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福建师范大学</w:t>
            </w:r>
          </w:p>
        </w:tc>
        <w:tc>
          <w:tcPr>
            <w:tcW w:w="974" w:type="dxa"/>
          </w:tcPr>
          <w:p w14:paraId="5BD0B2F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706F027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论文集</w:t>
            </w:r>
          </w:p>
        </w:tc>
        <w:tc>
          <w:tcPr>
            <w:tcW w:w="1217" w:type="dxa"/>
          </w:tcPr>
          <w:p w14:paraId="6DBDF514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2B6FF17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14BFX163</w:t>
            </w:r>
          </w:p>
        </w:tc>
      </w:tr>
      <w:tr w:rsidR="00BB5B76" w:rsidRPr="003F7EB4" w14:paraId="5DF64EF2" w14:textId="77777777" w:rsidTr="005225BF">
        <w:tc>
          <w:tcPr>
            <w:tcW w:w="984" w:type="dxa"/>
          </w:tcPr>
          <w:p w14:paraId="2BA5A8D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服务业消费者权益的民法保护研究</w:t>
            </w:r>
          </w:p>
        </w:tc>
        <w:tc>
          <w:tcPr>
            <w:tcW w:w="982" w:type="dxa"/>
          </w:tcPr>
          <w:p w14:paraId="0D4ABF4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王福友</w:t>
            </w:r>
          </w:p>
        </w:tc>
        <w:tc>
          <w:tcPr>
            <w:tcW w:w="974" w:type="dxa"/>
          </w:tcPr>
          <w:p w14:paraId="0799129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黑龙江</w:t>
            </w:r>
          </w:p>
        </w:tc>
        <w:tc>
          <w:tcPr>
            <w:tcW w:w="974" w:type="dxa"/>
          </w:tcPr>
          <w:p w14:paraId="166A525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哈尔滨商业大学</w:t>
            </w:r>
          </w:p>
        </w:tc>
        <w:tc>
          <w:tcPr>
            <w:tcW w:w="974" w:type="dxa"/>
          </w:tcPr>
          <w:p w14:paraId="07E5363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7F5CFDE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</w:t>
            </w:r>
          </w:p>
        </w:tc>
        <w:tc>
          <w:tcPr>
            <w:tcW w:w="1217" w:type="dxa"/>
          </w:tcPr>
          <w:p w14:paraId="2D859865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79341429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14BFX076</w:t>
            </w:r>
          </w:p>
        </w:tc>
      </w:tr>
      <w:tr w:rsidR="00BB5B76" w:rsidRPr="003F7EB4" w14:paraId="055041A8" w14:textId="77777777" w:rsidTr="005225BF">
        <w:tc>
          <w:tcPr>
            <w:tcW w:w="984" w:type="dxa"/>
          </w:tcPr>
          <w:p w14:paraId="4D3F830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构建知识产权侵权惩罚性赔偿制度研究</w:t>
            </w:r>
          </w:p>
        </w:tc>
        <w:tc>
          <w:tcPr>
            <w:tcW w:w="982" w:type="dxa"/>
          </w:tcPr>
          <w:p w14:paraId="1892EA6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和育东</w:t>
            </w:r>
            <w:proofErr w:type="gramEnd"/>
          </w:p>
        </w:tc>
        <w:tc>
          <w:tcPr>
            <w:tcW w:w="974" w:type="dxa"/>
          </w:tcPr>
          <w:p w14:paraId="57374E1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7FBC2FB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北京化工大学</w:t>
            </w:r>
          </w:p>
        </w:tc>
        <w:tc>
          <w:tcPr>
            <w:tcW w:w="974" w:type="dxa"/>
          </w:tcPr>
          <w:p w14:paraId="7180158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59C72BA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</w:t>
            </w:r>
          </w:p>
        </w:tc>
        <w:tc>
          <w:tcPr>
            <w:tcW w:w="1217" w:type="dxa"/>
          </w:tcPr>
          <w:p w14:paraId="48E3258C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4D245150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14BFX101</w:t>
            </w:r>
          </w:p>
        </w:tc>
      </w:tr>
      <w:tr w:rsidR="00BB5B76" w:rsidRPr="003F7EB4" w14:paraId="7D206E5C" w14:textId="77777777" w:rsidTr="005225BF">
        <w:tc>
          <w:tcPr>
            <w:tcW w:w="984" w:type="dxa"/>
          </w:tcPr>
          <w:p w14:paraId="72F38A7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网络交易者平台提供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者商标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侵权问题研究</w:t>
            </w:r>
          </w:p>
        </w:tc>
        <w:tc>
          <w:tcPr>
            <w:tcW w:w="982" w:type="dxa"/>
          </w:tcPr>
          <w:p w14:paraId="0413FF8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杜颖</w:t>
            </w:r>
          </w:p>
        </w:tc>
        <w:tc>
          <w:tcPr>
            <w:tcW w:w="974" w:type="dxa"/>
          </w:tcPr>
          <w:p w14:paraId="0E3EA11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13B7521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中央财经大学</w:t>
            </w:r>
          </w:p>
        </w:tc>
        <w:tc>
          <w:tcPr>
            <w:tcW w:w="974" w:type="dxa"/>
          </w:tcPr>
          <w:p w14:paraId="7AD5088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59B6255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论文集</w:t>
            </w:r>
          </w:p>
        </w:tc>
        <w:tc>
          <w:tcPr>
            <w:tcW w:w="1217" w:type="dxa"/>
          </w:tcPr>
          <w:p w14:paraId="3BC49C08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00A2B5AD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14BFX105</w:t>
            </w:r>
          </w:p>
        </w:tc>
      </w:tr>
      <w:tr w:rsidR="00BB5B76" w:rsidRPr="003F7EB4" w14:paraId="35FBFA74" w14:textId="77777777" w:rsidTr="005225BF">
        <w:tc>
          <w:tcPr>
            <w:tcW w:w="984" w:type="dxa"/>
          </w:tcPr>
          <w:p w14:paraId="6036A85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环境侵权与相邻污染侵害的适用关系研究</w:t>
            </w:r>
          </w:p>
        </w:tc>
        <w:tc>
          <w:tcPr>
            <w:tcW w:w="982" w:type="dxa"/>
          </w:tcPr>
          <w:p w14:paraId="2BE4428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张敏纯</w:t>
            </w:r>
            <w:proofErr w:type="gramEnd"/>
          </w:p>
        </w:tc>
        <w:tc>
          <w:tcPr>
            <w:tcW w:w="974" w:type="dxa"/>
          </w:tcPr>
          <w:p w14:paraId="6EDA299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</w:t>
            </w:r>
          </w:p>
        </w:tc>
        <w:tc>
          <w:tcPr>
            <w:tcW w:w="974" w:type="dxa"/>
          </w:tcPr>
          <w:p w14:paraId="427A3DD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长沙理工大学</w:t>
            </w:r>
          </w:p>
        </w:tc>
        <w:tc>
          <w:tcPr>
            <w:tcW w:w="974" w:type="dxa"/>
          </w:tcPr>
          <w:p w14:paraId="66A2BBD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</w:tcPr>
          <w:p w14:paraId="0C0E02E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</w:t>
            </w:r>
          </w:p>
        </w:tc>
        <w:tc>
          <w:tcPr>
            <w:tcW w:w="1217" w:type="dxa"/>
          </w:tcPr>
          <w:p w14:paraId="1092F852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714D1A6F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14BFX110</w:t>
            </w:r>
          </w:p>
        </w:tc>
      </w:tr>
      <w:tr w:rsidR="00BB5B76" w:rsidRPr="003F7EB4" w14:paraId="660752D1" w14:textId="77777777" w:rsidTr="005225BF">
        <w:tc>
          <w:tcPr>
            <w:tcW w:w="984" w:type="dxa"/>
          </w:tcPr>
          <w:p w14:paraId="1EC3FDC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强化医疗制度的诉讼化构建研究</w:t>
            </w:r>
          </w:p>
        </w:tc>
        <w:tc>
          <w:tcPr>
            <w:tcW w:w="982" w:type="dxa"/>
          </w:tcPr>
          <w:p w14:paraId="5FEC43C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朱晋峰</w:t>
            </w:r>
          </w:p>
        </w:tc>
        <w:tc>
          <w:tcPr>
            <w:tcW w:w="974" w:type="dxa"/>
          </w:tcPr>
          <w:p w14:paraId="05F17D9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1C6AEDB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司法部</w:t>
            </w:r>
          </w:p>
        </w:tc>
        <w:tc>
          <w:tcPr>
            <w:tcW w:w="974" w:type="dxa"/>
          </w:tcPr>
          <w:p w14:paraId="4D2DFDE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7872C69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</w:t>
            </w:r>
          </w:p>
        </w:tc>
        <w:tc>
          <w:tcPr>
            <w:tcW w:w="1217" w:type="dxa"/>
          </w:tcPr>
          <w:p w14:paraId="66393464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3B9BE0AE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14CFX070</w:t>
            </w:r>
          </w:p>
        </w:tc>
      </w:tr>
      <w:tr w:rsidR="00BB5B76" w:rsidRPr="003F7EB4" w14:paraId="1CDD0C81" w14:textId="77777777" w:rsidTr="005225BF">
        <w:tc>
          <w:tcPr>
            <w:tcW w:w="984" w:type="dxa"/>
          </w:tcPr>
          <w:p w14:paraId="4201137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药品侵权问题研究</w:t>
            </w:r>
          </w:p>
        </w:tc>
        <w:tc>
          <w:tcPr>
            <w:tcW w:w="982" w:type="dxa"/>
          </w:tcPr>
          <w:p w14:paraId="3E537EA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焦艳玲</w:t>
            </w:r>
            <w:proofErr w:type="gramEnd"/>
          </w:p>
        </w:tc>
        <w:tc>
          <w:tcPr>
            <w:tcW w:w="974" w:type="dxa"/>
          </w:tcPr>
          <w:p w14:paraId="242F047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天津</w:t>
            </w:r>
          </w:p>
        </w:tc>
        <w:tc>
          <w:tcPr>
            <w:tcW w:w="974" w:type="dxa"/>
          </w:tcPr>
          <w:p w14:paraId="3ACB38B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天津医科大学</w:t>
            </w:r>
          </w:p>
        </w:tc>
        <w:tc>
          <w:tcPr>
            <w:tcW w:w="974" w:type="dxa"/>
          </w:tcPr>
          <w:p w14:paraId="214BF5D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7A22EA6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</w:t>
            </w:r>
          </w:p>
        </w:tc>
        <w:tc>
          <w:tcPr>
            <w:tcW w:w="1217" w:type="dxa"/>
          </w:tcPr>
          <w:p w14:paraId="2887858E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721B501B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14CFX032</w:t>
            </w:r>
          </w:p>
        </w:tc>
      </w:tr>
      <w:tr w:rsidR="00BB5B76" w:rsidRPr="003F7EB4" w14:paraId="715D73BA" w14:textId="77777777" w:rsidTr="005225BF">
        <w:tc>
          <w:tcPr>
            <w:tcW w:w="984" w:type="dxa"/>
          </w:tcPr>
          <w:p w14:paraId="67356B8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受益型侵权中的获利赔偿责</w:t>
            </w: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任规则研究</w:t>
            </w:r>
          </w:p>
        </w:tc>
        <w:tc>
          <w:tcPr>
            <w:tcW w:w="982" w:type="dxa"/>
          </w:tcPr>
          <w:p w14:paraId="076B22D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黄芬</w:t>
            </w:r>
            <w:proofErr w:type="gramEnd"/>
          </w:p>
        </w:tc>
        <w:tc>
          <w:tcPr>
            <w:tcW w:w="974" w:type="dxa"/>
          </w:tcPr>
          <w:p w14:paraId="342545B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辽宁</w:t>
            </w:r>
          </w:p>
        </w:tc>
        <w:tc>
          <w:tcPr>
            <w:tcW w:w="974" w:type="dxa"/>
          </w:tcPr>
          <w:p w14:paraId="14EF3CC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大连海事大学</w:t>
            </w:r>
          </w:p>
        </w:tc>
        <w:tc>
          <w:tcPr>
            <w:tcW w:w="974" w:type="dxa"/>
          </w:tcPr>
          <w:p w14:paraId="38FAFE2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0FF4D49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</w:t>
            </w:r>
          </w:p>
        </w:tc>
        <w:tc>
          <w:tcPr>
            <w:tcW w:w="1217" w:type="dxa"/>
          </w:tcPr>
          <w:p w14:paraId="3E8B9392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0BA91A2A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14CFX073</w:t>
            </w:r>
          </w:p>
        </w:tc>
      </w:tr>
      <w:tr w:rsidR="00BB5B76" w:rsidRPr="003F7EB4" w14:paraId="75394D55" w14:textId="77777777" w:rsidTr="005225BF">
        <w:tc>
          <w:tcPr>
            <w:tcW w:w="984" w:type="dxa"/>
          </w:tcPr>
          <w:p w14:paraId="292DA8C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大数据背景下电子商务消费者个人信息保护法律问题研究</w:t>
            </w:r>
          </w:p>
        </w:tc>
        <w:tc>
          <w:tcPr>
            <w:tcW w:w="982" w:type="dxa"/>
          </w:tcPr>
          <w:p w14:paraId="57B1684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鞠晔</w:t>
            </w:r>
          </w:p>
        </w:tc>
        <w:tc>
          <w:tcPr>
            <w:tcW w:w="974" w:type="dxa"/>
          </w:tcPr>
          <w:p w14:paraId="4BF9972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</w:tcPr>
          <w:p w14:paraId="412776B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北京联合大学</w:t>
            </w:r>
          </w:p>
        </w:tc>
        <w:tc>
          <w:tcPr>
            <w:tcW w:w="974" w:type="dxa"/>
          </w:tcPr>
          <w:p w14:paraId="220277B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</w:tcPr>
          <w:p w14:paraId="53B77F8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论文集</w:t>
            </w:r>
          </w:p>
        </w:tc>
        <w:tc>
          <w:tcPr>
            <w:tcW w:w="1217" w:type="dxa"/>
          </w:tcPr>
          <w:p w14:paraId="41A3FB91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4AF6B2E1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14CFX033</w:t>
            </w:r>
          </w:p>
        </w:tc>
      </w:tr>
      <w:tr w:rsidR="00BB5B76" w:rsidRPr="003F7EB4" w14:paraId="0E9A5D08" w14:textId="77777777" w:rsidTr="005225BF">
        <w:tc>
          <w:tcPr>
            <w:tcW w:w="984" w:type="dxa"/>
          </w:tcPr>
          <w:p w14:paraId="47F44F62" w14:textId="7DA2F91B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侵权法可预见性规则研究</w:t>
            </w:r>
          </w:p>
        </w:tc>
        <w:tc>
          <w:tcPr>
            <w:tcW w:w="982" w:type="dxa"/>
          </w:tcPr>
          <w:p w14:paraId="029631CE" w14:textId="1D27399F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于雪锋</w:t>
            </w:r>
          </w:p>
        </w:tc>
        <w:tc>
          <w:tcPr>
            <w:tcW w:w="974" w:type="dxa"/>
          </w:tcPr>
          <w:p w14:paraId="57015F16" w14:textId="77777777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6AA9B21F" w14:textId="05B028C2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浙江财经大学</w:t>
            </w:r>
          </w:p>
        </w:tc>
        <w:tc>
          <w:tcPr>
            <w:tcW w:w="974" w:type="dxa"/>
          </w:tcPr>
          <w:p w14:paraId="0B234C05" w14:textId="02802B53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后期资助项目</w:t>
            </w:r>
          </w:p>
        </w:tc>
        <w:tc>
          <w:tcPr>
            <w:tcW w:w="1018" w:type="dxa"/>
          </w:tcPr>
          <w:p w14:paraId="64281FD9" w14:textId="77777777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</w:tcPr>
          <w:p w14:paraId="725AC556" w14:textId="77777777" w:rsidR="00506A42" w:rsidRPr="003F7EB4" w:rsidRDefault="00506A4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1F515799" w14:textId="77777777" w:rsidR="00506A42" w:rsidRPr="003F7EB4" w:rsidRDefault="00506A4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1487EB1A" w14:textId="77777777" w:rsidTr="005225BF">
        <w:tc>
          <w:tcPr>
            <w:tcW w:w="984" w:type="dxa"/>
          </w:tcPr>
          <w:p w14:paraId="53CFEA79" w14:textId="0B6E52F3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惩罚性赔偿研究</w:t>
            </w:r>
          </w:p>
        </w:tc>
        <w:tc>
          <w:tcPr>
            <w:tcW w:w="982" w:type="dxa"/>
          </w:tcPr>
          <w:p w14:paraId="6A62F4BA" w14:textId="5D4FDC47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黄娅琴</w:t>
            </w:r>
          </w:p>
        </w:tc>
        <w:tc>
          <w:tcPr>
            <w:tcW w:w="974" w:type="dxa"/>
          </w:tcPr>
          <w:p w14:paraId="71537C6D" w14:textId="77777777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</w:tcPr>
          <w:p w14:paraId="2AD96147" w14:textId="47BAB552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南昌大学</w:t>
            </w:r>
          </w:p>
        </w:tc>
        <w:tc>
          <w:tcPr>
            <w:tcW w:w="974" w:type="dxa"/>
          </w:tcPr>
          <w:p w14:paraId="7075A80C" w14:textId="748D41C6" w:rsid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后期资助项目</w:t>
            </w:r>
          </w:p>
        </w:tc>
        <w:tc>
          <w:tcPr>
            <w:tcW w:w="1018" w:type="dxa"/>
          </w:tcPr>
          <w:p w14:paraId="6CBCCA98" w14:textId="77777777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</w:tcPr>
          <w:p w14:paraId="21B51B56" w14:textId="77777777" w:rsidR="00506A42" w:rsidRPr="003F7EB4" w:rsidRDefault="00506A4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14:paraId="3BE67E4C" w14:textId="77777777" w:rsidR="00506A42" w:rsidRPr="003F7EB4" w:rsidRDefault="00506A4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1CFBFCC7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FC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民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法典债编之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基本框架的重构研究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03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解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亘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56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江苏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AD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南京大学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E2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一般</w:t>
            </w:r>
            <w:r w:rsidRPr="003F7EB4"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B58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01E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2018</w:t>
            </w:r>
            <w:r w:rsidRPr="003F7EB4">
              <w:rPr>
                <w:rFonts w:hint="eastAsia"/>
                <w:sz w:val="18"/>
                <w:szCs w:val="18"/>
              </w:rPr>
              <w:t>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B06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15BFX105</w:t>
            </w:r>
          </w:p>
        </w:tc>
      </w:tr>
      <w:tr w:rsidR="00BB5B76" w:rsidRPr="003F7EB4" w14:paraId="3A3B6CDB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F9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侵权责任法视角下生态利益损害的救济研究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0C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贾爱玲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20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浙江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2D2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浙江农林大学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86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92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91F5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2018</w:t>
            </w:r>
            <w:r w:rsidRPr="003F7EB4">
              <w:rPr>
                <w:rFonts w:hint="eastAsia"/>
                <w:sz w:val="18"/>
                <w:szCs w:val="18"/>
              </w:rPr>
              <w:t>/12/30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4F6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15BFX111</w:t>
            </w:r>
          </w:p>
        </w:tc>
      </w:tr>
      <w:tr w:rsidR="00BB5B76" w:rsidRPr="003F7EB4" w14:paraId="48C6B338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F1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大数据时代金融消费者信息权保护制度研究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41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张继红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01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A3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上海对外经贸大学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0C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79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08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2017/6/30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6E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15BFX112</w:t>
            </w:r>
          </w:p>
        </w:tc>
      </w:tr>
      <w:tr w:rsidR="00BB5B76" w:rsidRPr="003F7EB4" w14:paraId="464999EC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56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大数据时代金融隐私权保护法律问题研究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D6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胡文涛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2A9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12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上海海事大学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854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AF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  专题论文集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8F9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2018/6/30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2DD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15BFX113</w:t>
            </w:r>
          </w:p>
        </w:tc>
      </w:tr>
      <w:tr w:rsidR="00BB5B76" w:rsidRPr="003F7EB4" w14:paraId="62EA50B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11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道路交通事故中侵权责任及第三者责任保险的交互关系研究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6D5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林承铎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4B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DEA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中国人民大学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1D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B7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7BDE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2018/9/30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D9D9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15BFX164</w:t>
            </w:r>
          </w:p>
        </w:tc>
      </w:tr>
      <w:tr w:rsidR="00BB5B76" w:rsidRPr="003F7EB4" w14:paraId="15F40203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CF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侵权与犯罪交叉案件私权救</w:t>
            </w: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济优先论研究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87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郭佳宁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2CA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辽宁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D4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沈阳师范大学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82E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FF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  <w:r w:rsidRPr="003F7EB4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3F7EB4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94C1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2018/6/30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8D05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15BFX165</w:t>
            </w:r>
          </w:p>
        </w:tc>
      </w:tr>
      <w:tr w:rsidR="00BB5B76" w:rsidRPr="003F7EB4" w14:paraId="40C1F32B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F70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社会治理创新背景下责任保险法的理论变革与制度创新研究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58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樊启荣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02E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34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中南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财经政法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EC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F4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D49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2018/5/30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71F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15BFX167</w:t>
            </w:r>
          </w:p>
        </w:tc>
      </w:tr>
      <w:tr w:rsidR="00BB5B76" w:rsidRPr="003F7EB4" w14:paraId="45783934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97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恶意理赔的侵权救济研究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A0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黄丽娟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06C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四川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F5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西南财经大学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A8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77E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1F9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2017/6/30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220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15BFX177</w:t>
            </w:r>
          </w:p>
        </w:tc>
      </w:tr>
      <w:tr w:rsidR="00BB5B76" w:rsidRPr="003F7EB4" w14:paraId="5497D71A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91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网络信息资源著作权侵权风险动态评估及风险沟通机制研究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721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张文德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DB4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福建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DD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福州大学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41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ED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专题论文集  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50F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2018/3/5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82F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15BTQ049</w:t>
            </w:r>
          </w:p>
        </w:tc>
      </w:tr>
      <w:tr w:rsidR="00BB5B76" w:rsidRPr="003F7EB4" w14:paraId="423AF3AA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D1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环境民事公益诉讼制度完善研究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3B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薄晓波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A7B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江苏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29E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江南</w:t>
            </w:r>
            <w:r w:rsidRPr="003F7EB4"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0CE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01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专题论文集  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024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2017/12/31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2818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15CFX018</w:t>
            </w:r>
          </w:p>
        </w:tc>
      </w:tr>
      <w:tr w:rsidR="00BB5B76" w:rsidRPr="003F7EB4" w14:paraId="2D1718C4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D8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海洋油污损害生态环境民事追责制度研究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C3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刘长霞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05B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08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北京工商大学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40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1F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736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2018/6/30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6AF6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15CFX041</w:t>
            </w:r>
          </w:p>
        </w:tc>
      </w:tr>
      <w:tr w:rsidR="00BB5B76" w:rsidRPr="003F7EB4" w14:paraId="0CF09072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CFE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民法典制定中的危险归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责理论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DD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沈小军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19D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安徽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F3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安徽大学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CB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B4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1D5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2018/12/31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68B5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15CFX042</w:t>
            </w:r>
          </w:p>
        </w:tc>
      </w:tr>
      <w:tr w:rsidR="00BB5B76" w:rsidRPr="003F7EB4" w14:paraId="51BD73BB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0AB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消费者保护视角下的技术措施规制研究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3F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董慧娟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5AD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福建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0F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厦门大学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C6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青年</w:t>
            </w:r>
            <w:r w:rsidRPr="003F7EB4"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33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专题</w:t>
            </w:r>
            <w:r w:rsidRPr="003F7EB4">
              <w:rPr>
                <w:rFonts w:ascii="宋体" w:hAnsi="宋体"/>
                <w:sz w:val="18"/>
                <w:szCs w:val="18"/>
              </w:rPr>
              <w:t>论文集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839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2018/6/30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8469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15CFX043</w:t>
            </w:r>
          </w:p>
        </w:tc>
      </w:tr>
      <w:tr w:rsidR="00BB5B76" w:rsidRPr="003F7EB4" w14:paraId="11DE93D3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0A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生态环境责任的追究制度研究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63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庄超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14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7CD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长江水利委员会长江科学院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241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3F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A4EB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2017/12/31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8F4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15CFX055</w:t>
            </w:r>
          </w:p>
        </w:tc>
      </w:tr>
      <w:tr w:rsidR="00BB5B76" w:rsidRPr="003F7EB4" w14:paraId="7B50B24A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0C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风险社会理论视角下雇员损</w:t>
            </w: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害赔偿责任的限制研究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4FC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班天可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FA3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A15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复旦</w:t>
            </w:r>
            <w:r w:rsidRPr="003F7EB4"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23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AF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D46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2017/12/30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FD0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15CFX066</w:t>
            </w:r>
          </w:p>
        </w:tc>
      </w:tr>
      <w:tr w:rsidR="00BB5B76" w:rsidRPr="003F7EB4" w14:paraId="549F7F91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B80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数字时代著作权保护与个人使用的利益平衡机制研究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A7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郑重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81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重庆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C4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西南政法大学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06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D6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684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2018/12/31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2D4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15CFX067</w:t>
            </w:r>
          </w:p>
        </w:tc>
      </w:tr>
      <w:tr w:rsidR="00BB5B76" w:rsidRPr="003F7EB4" w14:paraId="48A7419D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D27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大数据时代网络消费者安全权保护研究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E61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廖善康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002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广西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BA2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广西经济管理干部学院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A4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08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6BBF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2F2B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7F589531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0F5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我国侵权责任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法完善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DE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阳庚德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A24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广东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03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华南师范大学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78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29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71C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3DD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43B9ED97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65D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企业敏感信息泄露的骇客风险及法律规制研究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0E3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邓剑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78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969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湖南第一师范学院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7CC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46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5254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5B8C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065B39E9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8AA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网络空间中的言论自由与法律规制研究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4F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丁大晴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E0D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458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盐城师范学院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B55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91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1F0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7D50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2095CD80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CE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患者隐私权法律保护研究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CF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龚赛红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E2F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北京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DB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中国社科院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31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38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215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726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49AC7F73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622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我国知识产权损害赔偿计算问题的实证研究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E1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徐聪颖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2A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江西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65F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江西财经大学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E3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DD8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95B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0C6D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2DADDE74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E0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公职人员隐私权限制与保护研究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94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喻军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46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9F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湖南科技大学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48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DDA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F143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991D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39837375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D7C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风险社会视野下我国成年病患知情同意权的私</w:t>
            </w: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法保障研究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3D7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叶欣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08D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8E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武汉大学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7B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EFB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2BF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885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3EB2F155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1B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我国人用疫苗致害的社会分担法律机制研究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82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陈璐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4EB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湖南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80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湖南大学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92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一般</w:t>
            </w:r>
            <w:r w:rsidRPr="003F7EB4"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BD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88E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24D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01FA7D96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02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新《环境保护法》下企业环境责任与财务绩效关系研究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460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刘剑蕾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A3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北京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FD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首都经济贸易大学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272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8D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EDB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4BC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37D58EC6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9C7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新形势下个人生活信息的法律保护研究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05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陶盈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769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179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首都经济贸易大学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CE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BE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B59D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A93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16CFX043</w:t>
            </w:r>
          </w:p>
          <w:p w14:paraId="0E463E6D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5DFA470D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E1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网络空间中的言论自由与法律规制研究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23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李佳伦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9E2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64B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1F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07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346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142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16CFX014</w:t>
            </w:r>
          </w:p>
          <w:p w14:paraId="6539302E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397BF6FC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E9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民法典侵权责任编分则体系完善研究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74D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孟强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BEA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北京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47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北京理工大学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0FF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968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3D5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CCE2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16CFX038</w:t>
            </w:r>
          </w:p>
          <w:p w14:paraId="00578AFF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6414AF09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90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侵权法上的监护人责任制度研究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41F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郑晓剑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25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福建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686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厦门大学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46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A2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5B9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BADD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16CFX039</w:t>
            </w:r>
          </w:p>
          <w:p w14:paraId="507999F8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64CFA3E5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45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侵权赔偿与社会化救济的综合协调研究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94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叶延玺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C1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浙江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0B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浙江财经大学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79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EE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86C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90A9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23C32616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75D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网络服务提供者侵权责任基础理论研究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7C7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徐伟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04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浙江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B4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宁波大学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8A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95B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43CE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3C4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1D8B07F7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01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消费者保护视角下</w:t>
            </w:r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瑕疵信息责任研究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1B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lastRenderedPageBreak/>
              <w:t>尚连杰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F24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江苏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60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南京大学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79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72F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9E1D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613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16CFX055</w:t>
            </w:r>
          </w:p>
          <w:p w14:paraId="7192887D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30CB9B17" w14:textId="77777777" w:rsidTr="005225BF">
        <w:trPr>
          <w:trHeight w:val="9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F9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网络著作权侵权证明责任研究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8A3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包建华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CEC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辽宁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DF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大连理工大学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2B5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99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4CC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F6AE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16CFX060</w:t>
            </w:r>
          </w:p>
          <w:p w14:paraId="601F6DFE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0CF9DC4D" w14:textId="77777777" w:rsidTr="005225BF">
        <w:trPr>
          <w:trHeight w:val="9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62F" w14:textId="56382219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网络服务提供者侵犯著作权责</w:t>
            </w:r>
            <w:proofErr w:type="gramStart"/>
            <w:r w:rsidRPr="00506A42">
              <w:rPr>
                <w:rFonts w:ascii="宋体" w:hAnsi="宋体" w:hint="eastAsia"/>
                <w:sz w:val="18"/>
                <w:szCs w:val="18"/>
              </w:rPr>
              <w:t>任问题</w:t>
            </w:r>
            <w:proofErr w:type="gramEnd"/>
            <w:r w:rsidRPr="00506A42">
              <w:rPr>
                <w:rFonts w:ascii="宋体" w:hAnsi="宋体" w:hint="eastAsia"/>
                <w:sz w:val="18"/>
                <w:szCs w:val="18"/>
              </w:rPr>
              <w:t>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DA09" w14:textId="2EBE5525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张玲玲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064" w14:textId="77777777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437" w14:textId="6B9C6242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北京知识产权法院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ED70" w14:textId="77777777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1CB" w14:textId="77777777" w:rsidR="00506A42" w:rsidRPr="003F7EB4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E3C0" w14:textId="77777777" w:rsidR="00506A42" w:rsidRPr="003F7EB4" w:rsidRDefault="00506A4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FC6" w14:textId="16929EF0" w:rsidR="00506A42" w:rsidRPr="003F7EB4" w:rsidRDefault="00506A42" w:rsidP="008B5F72">
            <w:pPr>
              <w:rPr>
                <w:sz w:val="18"/>
                <w:szCs w:val="18"/>
              </w:rPr>
            </w:pPr>
            <w:r w:rsidRPr="00506A42">
              <w:rPr>
                <w:sz w:val="18"/>
                <w:szCs w:val="18"/>
              </w:rPr>
              <w:t>16FFX022</w:t>
            </w:r>
          </w:p>
        </w:tc>
      </w:tr>
      <w:tr w:rsidR="00BB5B76" w:rsidRPr="003F7EB4" w14:paraId="055B93DD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97D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事实因果关系不明侵权中的比例责任承担研究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44A8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吴国</w:t>
            </w:r>
            <w:proofErr w:type="gramStart"/>
            <w:r w:rsidRPr="003F7EB4">
              <w:rPr>
                <w:rFonts w:ascii="宋体" w:hAnsi="宋体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B40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甘肃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A74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西北师范大学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44E9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西部项目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9781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0941" w14:textId="77777777" w:rsidR="008B5F72" w:rsidRPr="003F7EB4" w:rsidRDefault="008B5F72" w:rsidP="008B5F72">
            <w:pPr>
              <w:jc w:val="center"/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2020/12/30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D0D6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17XFX021</w:t>
            </w:r>
          </w:p>
        </w:tc>
      </w:tr>
      <w:tr w:rsidR="00BB5B76" w:rsidRPr="003F7EB4" w14:paraId="0EAD999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2AE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跨国网络侵权争议解决重大理论与实践问题研究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9A70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孙尚鸿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8F3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西安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B9E5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西北政法大学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77B4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3BB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90C2" w14:textId="77777777" w:rsidR="008B5F72" w:rsidRPr="003F7EB4" w:rsidRDefault="008B5F72" w:rsidP="008B5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1B92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3B76BB1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F34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侵权责任法中举证规则立法研究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C893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胡东海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7F9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武汉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11E1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中南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财经政法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8A9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FA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5B7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49F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26F37BEF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23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司法标准化视野下的著作权侵权判定规则研究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38E7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徐珉川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CD5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南京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1B4A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东南大学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9D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93A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20D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FF9" w14:textId="77777777" w:rsidR="008B5F72" w:rsidRPr="003F7EB4" w:rsidRDefault="008B5F72" w:rsidP="008B5F72">
            <w:pPr>
              <w:jc w:val="center"/>
              <w:rPr>
                <w:sz w:val="18"/>
                <w:szCs w:val="18"/>
              </w:rPr>
            </w:pPr>
          </w:p>
          <w:p w14:paraId="37C6CC41" w14:textId="77777777" w:rsidR="008B5F72" w:rsidRPr="003F7EB4" w:rsidRDefault="008B5F72" w:rsidP="008B5F72">
            <w:pPr>
              <w:jc w:val="center"/>
              <w:rPr>
                <w:sz w:val="18"/>
                <w:szCs w:val="18"/>
              </w:rPr>
            </w:pPr>
          </w:p>
          <w:p w14:paraId="36911797" w14:textId="77777777" w:rsidR="008B5F72" w:rsidRPr="003F7EB4" w:rsidRDefault="008B5F72" w:rsidP="008B5F72">
            <w:pPr>
              <w:jc w:val="center"/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17CFX079</w:t>
            </w:r>
          </w:p>
          <w:p w14:paraId="7AC30714" w14:textId="77777777" w:rsidR="008B5F72" w:rsidRPr="003F7EB4" w:rsidRDefault="008B5F72" w:rsidP="008B5F72">
            <w:pPr>
              <w:jc w:val="center"/>
              <w:rPr>
                <w:sz w:val="18"/>
                <w:szCs w:val="18"/>
              </w:rPr>
            </w:pPr>
          </w:p>
        </w:tc>
      </w:tr>
      <w:tr w:rsidR="00BB5B76" w:rsidRPr="003F7EB4" w14:paraId="3E3702B5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486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法治经济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背景下商事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侵权法经济学研究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7E2D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张瀚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28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广州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BD49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华南理工大学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699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B2E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653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A21C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6002A66D" w14:textId="77777777" w:rsidTr="005225BF">
        <w:trPr>
          <w:trHeight w:val="190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C13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基于市场交易价值的知识产权损害赔偿计算规则研究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85A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徐小奔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0F52" w14:textId="43D324CA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827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中南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财经政法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32F3" w14:textId="77777777" w:rsidR="008B5F72" w:rsidRPr="003F7EB4" w:rsidRDefault="008B5F72" w:rsidP="008B5F7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69C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8E13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A750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  <w:p w14:paraId="0E9D8FC4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  <w:p w14:paraId="78C6624A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17CFX033</w:t>
            </w:r>
          </w:p>
          <w:p w14:paraId="15F12AC6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</w:tc>
      </w:tr>
      <w:tr w:rsidR="00BB5B76" w:rsidRPr="003F7EB4" w14:paraId="763A4B9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77BC9" w14:textId="77777777" w:rsidR="008B5F72" w:rsidRPr="003F7EB4" w:rsidRDefault="008B5F72" w:rsidP="008B5F72">
            <w:pPr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 w:rsidRPr="003F7EB4">
              <w:rPr>
                <w:rFonts w:ascii="宋体" w:hAnsi="宋体" w:cs="MS Mincho"/>
                <w:color w:val="000000" w:themeColor="text1"/>
                <w:sz w:val="18"/>
                <w:szCs w:val="18"/>
              </w:rPr>
              <w:t>网</w:t>
            </w:r>
            <w:r w:rsidRPr="003F7EB4">
              <w:rPr>
                <w:rFonts w:ascii="宋体" w:hAnsi="宋体" w:cs="宋体"/>
                <w:color w:val="000000" w:themeColor="text1"/>
                <w:sz w:val="18"/>
                <w:szCs w:val="18"/>
              </w:rPr>
              <w:t>络环</w:t>
            </w:r>
            <w:r w:rsidRPr="003F7EB4">
              <w:rPr>
                <w:rFonts w:ascii="宋体" w:hAnsi="宋体" w:cs="MS Mincho"/>
                <w:color w:val="000000" w:themeColor="text1"/>
                <w:sz w:val="18"/>
                <w:szCs w:val="18"/>
              </w:rPr>
              <w:t>境下民事</w:t>
            </w:r>
            <w:r w:rsidRPr="003F7EB4">
              <w:rPr>
                <w:rFonts w:ascii="宋体" w:hAnsi="宋体" w:cs="宋体"/>
                <w:color w:val="000000" w:themeColor="text1"/>
                <w:sz w:val="18"/>
                <w:szCs w:val="18"/>
              </w:rPr>
              <w:t>权</w:t>
            </w:r>
            <w:r w:rsidRPr="003F7EB4">
              <w:rPr>
                <w:rFonts w:ascii="宋体" w:hAnsi="宋体" w:cs="MS Mincho"/>
                <w:color w:val="000000" w:themeColor="text1"/>
                <w:sz w:val="18"/>
                <w:szCs w:val="18"/>
              </w:rPr>
              <w:lastRenderedPageBreak/>
              <w:t>利的侵</w:t>
            </w:r>
            <w:r w:rsidRPr="003F7EB4">
              <w:rPr>
                <w:rFonts w:ascii="宋体" w:hAnsi="宋体" w:cs="宋体"/>
                <w:color w:val="000000" w:themeColor="text1"/>
                <w:sz w:val="18"/>
                <w:szCs w:val="18"/>
              </w:rPr>
              <w:t>权</w:t>
            </w:r>
            <w:r w:rsidRPr="003F7EB4">
              <w:rPr>
                <w:rFonts w:ascii="宋体" w:hAnsi="宋体" w:cs="MS Mincho"/>
                <w:color w:val="000000" w:themeColor="text1"/>
                <w:sz w:val="18"/>
                <w:szCs w:val="18"/>
              </w:rPr>
              <w:t>法保</w:t>
            </w:r>
            <w:r w:rsidRPr="003F7EB4">
              <w:rPr>
                <w:rFonts w:ascii="宋体" w:hAnsi="宋体" w:cs="宋体"/>
                <w:color w:val="000000" w:themeColor="text1"/>
                <w:sz w:val="18"/>
                <w:szCs w:val="18"/>
              </w:rPr>
              <w:t>护</w:t>
            </w:r>
            <w:r w:rsidRPr="003F7EB4">
              <w:rPr>
                <w:rFonts w:ascii="宋体" w:hAnsi="宋体" w:cs="MS Mincho"/>
                <w:color w:val="000000" w:themeColor="text1"/>
                <w:sz w:val="18"/>
                <w:szCs w:val="18"/>
              </w:rPr>
              <w:t>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4C63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/>
                <w:sz w:val="18"/>
                <w:szCs w:val="18"/>
              </w:rPr>
              <w:lastRenderedPageBreak/>
              <w:t>程啸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4A03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北京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34A6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清华大学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A24E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重点项目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5FFC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专著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2D4B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2020/12/30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7D671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18AFX016</w:t>
            </w:r>
          </w:p>
        </w:tc>
      </w:tr>
      <w:tr w:rsidR="00BB5B76" w:rsidRPr="003F7EB4" w14:paraId="09EE791D" w14:textId="77777777" w:rsidTr="005225BF">
        <w:trPr>
          <w:trHeight w:val="3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3F0CD" w14:textId="77777777" w:rsidR="008B5F72" w:rsidRPr="003F7EB4" w:rsidRDefault="008B5F72" w:rsidP="008B5F72">
            <w:pPr>
              <w:rPr>
                <w:rFonts w:ascii="宋体" w:hAnsi="宋体" w:cs="MS Mincho"/>
                <w:color w:val="000000" w:themeColor="text1"/>
                <w:sz w:val="18"/>
                <w:szCs w:val="18"/>
              </w:rPr>
            </w:pPr>
            <w:r w:rsidRPr="003F7EB4">
              <w:rPr>
                <w:rFonts w:ascii="宋体" w:hAnsi="宋体" w:cs="MS Mincho"/>
                <w:color w:val="000000" w:themeColor="text1"/>
                <w:sz w:val="18"/>
                <w:szCs w:val="18"/>
              </w:rPr>
              <w:t>生态环境损害赔偿立法研究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9A5F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/>
                <w:sz w:val="18"/>
                <w:szCs w:val="18"/>
              </w:rPr>
              <w:t>孙佑海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1B99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天津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AD30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天津</w:t>
            </w:r>
            <w:r w:rsidRPr="003F7EB4"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1A8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重点项目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C2088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研究报告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8CE6E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2020/6/30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447A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18AFX023</w:t>
            </w:r>
          </w:p>
        </w:tc>
      </w:tr>
      <w:tr w:rsidR="00BB5B76" w:rsidRPr="003F7EB4" w14:paraId="730DFBAD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90908" w14:textId="77777777" w:rsidR="008B5F72" w:rsidRPr="003F7EB4" w:rsidRDefault="008B5F72" w:rsidP="008B5F72">
            <w:pPr>
              <w:rPr>
                <w:rFonts w:ascii="宋体" w:hAnsi="宋体" w:cs="Arial"/>
                <w:sz w:val="18"/>
                <w:szCs w:val="18"/>
              </w:rPr>
            </w:pPr>
            <w:r w:rsidRPr="003F7EB4">
              <w:rPr>
                <w:rFonts w:ascii="宋体" w:hAnsi="宋体" w:cs="MS Mincho"/>
                <w:sz w:val="18"/>
                <w:szCs w:val="18"/>
              </w:rPr>
              <w:t>侵</w:t>
            </w:r>
            <w:r w:rsidRPr="003F7EB4">
              <w:rPr>
                <w:rFonts w:ascii="宋体" w:hAnsi="宋体" w:cs="宋体"/>
                <w:sz w:val="18"/>
                <w:szCs w:val="18"/>
              </w:rPr>
              <w:t>权财产损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害</w:t>
            </w:r>
            <w:r w:rsidRPr="003F7EB4">
              <w:rPr>
                <w:rFonts w:ascii="宋体" w:hAnsi="宋体" w:cs="宋体"/>
                <w:sz w:val="18"/>
                <w:szCs w:val="18"/>
              </w:rPr>
              <w:t>赔偿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的</w:t>
            </w:r>
            <w:r w:rsidRPr="003F7EB4">
              <w:rPr>
                <w:rFonts w:ascii="宋体" w:hAnsi="宋体" w:cs="Arial"/>
                <w:sz w:val="18"/>
                <w:szCs w:val="18"/>
              </w:rPr>
              <w:t>“</w:t>
            </w:r>
            <w:r w:rsidRPr="003F7EB4">
              <w:rPr>
                <w:rFonts w:ascii="宋体" w:hAnsi="宋体" w:cs="宋体"/>
                <w:sz w:val="18"/>
                <w:szCs w:val="18"/>
              </w:rPr>
              <w:t>边</w:t>
            </w:r>
            <w:r w:rsidRPr="003F7EB4">
              <w:rPr>
                <w:rFonts w:ascii="宋体" w:hAnsi="宋体" w:cs="Arial"/>
                <w:sz w:val="18"/>
                <w:szCs w:val="18"/>
              </w:rPr>
              <w:t>”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与</w:t>
            </w:r>
            <w:r w:rsidRPr="003F7EB4">
              <w:rPr>
                <w:rFonts w:ascii="宋体" w:hAnsi="宋体" w:cs="Arial"/>
                <w:sz w:val="18"/>
                <w:szCs w:val="18"/>
              </w:rPr>
              <w:t>“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界</w:t>
            </w:r>
            <w:r w:rsidRPr="003F7EB4">
              <w:rPr>
                <w:rFonts w:ascii="宋体" w:hAnsi="宋体" w:cs="Arial"/>
                <w:sz w:val="18"/>
                <w:szCs w:val="18"/>
              </w:rPr>
              <w:t>”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33E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曹险峰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0D18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吉林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31E5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吉林</w:t>
            </w:r>
            <w:r w:rsidRPr="003F7EB4"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05BA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0FC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专著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1E211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2021/12/30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A766D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18BFX116</w:t>
            </w:r>
          </w:p>
        </w:tc>
      </w:tr>
      <w:tr w:rsidR="00BB5B76" w:rsidRPr="003F7EB4" w14:paraId="5F6D84C4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D1202" w14:textId="77777777" w:rsidR="008B5F72" w:rsidRPr="003F7EB4" w:rsidRDefault="008B5F72" w:rsidP="008B5F72">
            <w:pPr>
              <w:rPr>
                <w:rFonts w:ascii="宋体" w:hAnsi="宋体" w:cs="Arial"/>
                <w:sz w:val="18"/>
                <w:szCs w:val="18"/>
              </w:rPr>
            </w:pPr>
            <w:r w:rsidRPr="003F7EB4">
              <w:rPr>
                <w:rFonts w:ascii="宋体" w:hAnsi="宋体" w:cs="MS Mincho"/>
                <w:sz w:val="18"/>
                <w:szCs w:val="18"/>
              </w:rPr>
              <w:t>侵</w:t>
            </w:r>
            <w:r w:rsidRPr="003F7EB4">
              <w:rPr>
                <w:rFonts w:ascii="宋体" w:hAnsi="宋体" w:cs="宋体"/>
                <w:sz w:val="18"/>
                <w:szCs w:val="18"/>
              </w:rPr>
              <w:t>权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法所保</w:t>
            </w:r>
            <w:r w:rsidRPr="003F7EB4">
              <w:rPr>
                <w:rFonts w:ascii="宋体" w:hAnsi="宋体" w:cs="宋体"/>
                <w:sz w:val="18"/>
                <w:szCs w:val="18"/>
              </w:rPr>
              <w:t>护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利益范</w:t>
            </w:r>
            <w:r w:rsidRPr="003F7EB4">
              <w:rPr>
                <w:rFonts w:ascii="宋体" w:hAnsi="宋体" w:cs="宋体"/>
                <w:sz w:val="18"/>
                <w:szCs w:val="18"/>
              </w:rPr>
              <w:t>围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的确定模式研究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8C1C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叶金强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F9EA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江苏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73E7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南京大学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36EF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49B2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专著 论文集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0DB19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2021/12/31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1FCD7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18BFX117</w:t>
            </w:r>
          </w:p>
        </w:tc>
      </w:tr>
      <w:tr w:rsidR="00BB5B76" w:rsidRPr="003F7EB4" w14:paraId="5B1C2DF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4A0B" w14:textId="77777777" w:rsidR="008B5F72" w:rsidRPr="003F7EB4" w:rsidRDefault="008B5F72" w:rsidP="008B5F72">
            <w:pPr>
              <w:rPr>
                <w:rFonts w:ascii="宋体" w:hAnsi="宋体" w:cs="Arial"/>
                <w:sz w:val="18"/>
                <w:szCs w:val="18"/>
              </w:rPr>
            </w:pPr>
            <w:r w:rsidRPr="003F7EB4">
              <w:rPr>
                <w:rFonts w:ascii="宋体" w:hAnsi="宋体" w:cs="MS Mincho"/>
                <w:sz w:val="18"/>
                <w:szCs w:val="18"/>
              </w:rPr>
              <w:t>侵</w:t>
            </w:r>
            <w:r w:rsidRPr="003F7EB4">
              <w:rPr>
                <w:rFonts w:ascii="宋体" w:hAnsi="宋体" w:cs="宋体"/>
                <w:sz w:val="18"/>
                <w:szCs w:val="18"/>
              </w:rPr>
              <w:t>权类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民刑交叉案件的法律</w:t>
            </w:r>
            <w:r w:rsidRPr="003F7EB4">
              <w:rPr>
                <w:rFonts w:ascii="宋体" w:hAnsi="宋体" w:cs="宋体"/>
                <w:sz w:val="18"/>
                <w:szCs w:val="18"/>
              </w:rPr>
              <w:t>责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任研究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43E9F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/>
                <w:sz w:val="18"/>
                <w:szCs w:val="18"/>
              </w:rPr>
              <w:t>张红昌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31D3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海南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3F34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海南师范大学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9157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9E0F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专著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DA2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2021/6/18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68D6C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18BFX118</w:t>
            </w:r>
          </w:p>
        </w:tc>
      </w:tr>
      <w:tr w:rsidR="00BB5B76" w:rsidRPr="003F7EB4" w14:paraId="564315F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473B" w14:textId="77777777" w:rsidR="008B5F72" w:rsidRPr="003F7EB4" w:rsidRDefault="008B5F72" w:rsidP="008B5F72">
            <w:pPr>
              <w:rPr>
                <w:rFonts w:ascii="宋体" w:hAnsi="宋体" w:cs="Arial"/>
                <w:sz w:val="18"/>
                <w:szCs w:val="18"/>
              </w:rPr>
            </w:pPr>
            <w:r w:rsidRPr="003F7EB4">
              <w:rPr>
                <w:rFonts w:ascii="宋体" w:hAnsi="宋体" w:cs="MS Mincho"/>
                <w:sz w:val="18"/>
                <w:szCs w:val="18"/>
              </w:rPr>
              <w:t>无人</w:t>
            </w:r>
            <w:r w:rsidRPr="003F7EB4">
              <w:rPr>
                <w:rFonts w:ascii="宋体" w:hAnsi="宋体" w:cs="宋体"/>
                <w:sz w:val="18"/>
                <w:szCs w:val="18"/>
              </w:rPr>
              <w:t>驾驶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汽</w:t>
            </w:r>
            <w:r w:rsidRPr="003F7EB4">
              <w:rPr>
                <w:rFonts w:ascii="宋体" w:hAnsi="宋体" w:cs="宋体"/>
                <w:sz w:val="18"/>
                <w:szCs w:val="18"/>
              </w:rPr>
              <w:t>车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侵</w:t>
            </w:r>
            <w:r w:rsidRPr="003F7EB4">
              <w:rPr>
                <w:rFonts w:ascii="宋体" w:hAnsi="宋体" w:cs="宋体"/>
                <w:sz w:val="18"/>
                <w:szCs w:val="18"/>
              </w:rPr>
              <w:t>权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法律</w:t>
            </w:r>
            <w:r w:rsidRPr="003F7EB4">
              <w:rPr>
                <w:rFonts w:ascii="宋体" w:hAnsi="宋体" w:cs="宋体"/>
                <w:sz w:val="18"/>
                <w:szCs w:val="18"/>
              </w:rPr>
              <w:t>问题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29A1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熊进光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E67A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江西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A6E5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江西财经大学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709AB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AC2B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研究报告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C6E94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2020/12/30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C88E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  <w:p w14:paraId="081CD08C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  <w:p w14:paraId="54793FFC" w14:textId="77777777" w:rsidR="008B5F72" w:rsidRPr="003F7EB4" w:rsidRDefault="008B5F72" w:rsidP="008B5F72">
            <w:pPr>
              <w:rPr>
                <w:sz w:val="18"/>
                <w:szCs w:val="18"/>
              </w:rPr>
            </w:pPr>
          </w:p>
          <w:p w14:paraId="4A987812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18BFX119</w:t>
            </w:r>
          </w:p>
        </w:tc>
      </w:tr>
      <w:tr w:rsidR="00BB5B76" w:rsidRPr="003F7EB4" w14:paraId="3E2AF52B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87BD" w14:textId="77777777" w:rsidR="008B5F72" w:rsidRPr="003F7EB4" w:rsidRDefault="008B5F72" w:rsidP="008B5F72">
            <w:pPr>
              <w:rPr>
                <w:rFonts w:ascii="宋体" w:hAnsi="宋体" w:cs="Arial"/>
                <w:sz w:val="18"/>
                <w:szCs w:val="18"/>
              </w:rPr>
            </w:pPr>
            <w:r w:rsidRPr="003F7EB4">
              <w:rPr>
                <w:rFonts w:ascii="宋体" w:hAnsi="宋体" w:cs="MS Mincho"/>
                <w:sz w:val="18"/>
                <w:szCs w:val="18"/>
              </w:rPr>
              <w:t>大数据背景下的个人信息保</w:t>
            </w:r>
            <w:r w:rsidRPr="003F7EB4">
              <w:rPr>
                <w:rFonts w:ascii="宋体" w:hAnsi="宋体" w:cs="宋体"/>
                <w:sz w:val="18"/>
                <w:szCs w:val="18"/>
              </w:rPr>
              <w:t>护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与企</w:t>
            </w:r>
            <w:r w:rsidRPr="003F7EB4">
              <w:rPr>
                <w:rFonts w:ascii="宋体" w:hAnsi="宋体" w:cs="宋体"/>
                <w:sz w:val="18"/>
                <w:szCs w:val="18"/>
              </w:rPr>
              <w:t>业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数据</w:t>
            </w:r>
            <w:r w:rsidRPr="003F7EB4">
              <w:rPr>
                <w:rFonts w:ascii="宋体" w:hAnsi="宋体" w:cs="宋体"/>
                <w:sz w:val="18"/>
                <w:szCs w:val="18"/>
              </w:rPr>
              <w:t>权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属研究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74F0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丁晓东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F929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北京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6820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中国人民大学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7B0C6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5483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专著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026DF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2020/12/31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F807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18BFX198</w:t>
            </w:r>
          </w:p>
        </w:tc>
      </w:tr>
      <w:tr w:rsidR="00BB5B76" w:rsidRPr="003F7EB4" w14:paraId="3BCE4FD5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C372F" w14:textId="77777777" w:rsidR="008B5F72" w:rsidRPr="003F7EB4" w:rsidRDefault="008B5F72" w:rsidP="008B5F72">
            <w:pPr>
              <w:rPr>
                <w:rFonts w:ascii="宋体" w:hAnsi="宋体" w:cs="Arial"/>
                <w:sz w:val="18"/>
                <w:szCs w:val="18"/>
              </w:rPr>
            </w:pPr>
            <w:r w:rsidRPr="003F7EB4">
              <w:rPr>
                <w:rFonts w:ascii="宋体" w:hAnsi="宋体" w:cs="MS Mincho"/>
                <w:sz w:val="18"/>
                <w:szCs w:val="18"/>
              </w:rPr>
              <w:t>大数据</w:t>
            </w:r>
            <w:r w:rsidRPr="003F7EB4">
              <w:rPr>
                <w:rFonts w:ascii="宋体" w:hAnsi="宋体" w:cs="宋体"/>
                <w:sz w:val="18"/>
                <w:szCs w:val="18"/>
              </w:rPr>
              <w:t>时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代我国个人信息</w:t>
            </w:r>
            <w:r w:rsidRPr="003F7EB4">
              <w:rPr>
                <w:rFonts w:ascii="宋体" w:hAnsi="宋体" w:cs="宋体"/>
                <w:sz w:val="18"/>
                <w:szCs w:val="18"/>
              </w:rPr>
              <w:t>隐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私法律保</w:t>
            </w:r>
            <w:r w:rsidRPr="003F7EB4">
              <w:rPr>
                <w:rFonts w:ascii="宋体" w:hAnsi="宋体" w:cs="宋体"/>
                <w:sz w:val="18"/>
                <w:szCs w:val="18"/>
              </w:rPr>
              <w:t>护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体系构建与制度</w:t>
            </w:r>
            <w:r w:rsidRPr="003F7EB4">
              <w:rPr>
                <w:rFonts w:ascii="宋体" w:hAnsi="宋体" w:cs="宋体"/>
                <w:sz w:val="18"/>
                <w:szCs w:val="18"/>
              </w:rPr>
              <w:t>设计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DC145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张革新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C3A9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甘肃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FF052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兰州财经大学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483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72CD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专著 研究报告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F340E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2021/10/31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CC6AA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18BFX199</w:t>
            </w:r>
          </w:p>
        </w:tc>
      </w:tr>
      <w:tr w:rsidR="00BB5B76" w:rsidRPr="003F7EB4" w14:paraId="065396D1" w14:textId="77777777" w:rsidTr="003F7EB4">
        <w:trPr>
          <w:trHeight w:val="154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983AE" w14:textId="77777777" w:rsidR="008B5F72" w:rsidRPr="003F7EB4" w:rsidRDefault="008B5F72" w:rsidP="008B5F72">
            <w:pPr>
              <w:rPr>
                <w:rFonts w:ascii="宋体" w:hAnsi="宋体" w:cs="Arial"/>
                <w:sz w:val="18"/>
                <w:szCs w:val="18"/>
              </w:rPr>
            </w:pPr>
            <w:r w:rsidRPr="003F7EB4">
              <w:rPr>
                <w:rFonts w:ascii="宋体" w:hAnsi="宋体" w:cs="MS Mincho"/>
                <w:sz w:val="18"/>
                <w:szCs w:val="18"/>
              </w:rPr>
              <w:t>政府数据开放的</w:t>
            </w:r>
            <w:r w:rsidRPr="003F7EB4">
              <w:rPr>
                <w:rFonts w:ascii="宋体" w:hAnsi="宋体" w:cs="宋体"/>
                <w:sz w:val="18"/>
                <w:szCs w:val="18"/>
              </w:rPr>
              <w:t>隐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私保</w:t>
            </w:r>
            <w:r w:rsidRPr="003F7EB4">
              <w:rPr>
                <w:rFonts w:ascii="宋体" w:hAnsi="宋体" w:cs="宋体"/>
                <w:sz w:val="18"/>
                <w:szCs w:val="18"/>
              </w:rPr>
              <w:t>护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D9A3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郭兵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29230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浙江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F239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宁波大学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51DC3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3ADB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专著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CF4B6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2021/12/31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4EE37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18CFX048</w:t>
            </w:r>
          </w:p>
        </w:tc>
      </w:tr>
      <w:tr w:rsidR="00BB5B76" w:rsidRPr="003F7EB4" w14:paraId="67AD1D43" w14:textId="77777777" w:rsidTr="003F7EB4">
        <w:trPr>
          <w:trHeight w:val="145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D7371" w14:textId="77777777" w:rsidR="008B5F72" w:rsidRPr="003F7EB4" w:rsidRDefault="008B5F72" w:rsidP="008B5F72">
            <w:pPr>
              <w:rPr>
                <w:rFonts w:ascii="宋体" w:hAnsi="宋体" w:cs="Arial"/>
                <w:sz w:val="18"/>
                <w:szCs w:val="18"/>
              </w:rPr>
            </w:pPr>
            <w:r w:rsidRPr="003F7EB4">
              <w:rPr>
                <w:rFonts w:ascii="宋体" w:hAnsi="宋体" w:cs="MS Mincho"/>
                <w:sz w:val="18"/>
                <w:szCs w:val="18"/>
              </w:rPr>
              <w:lastRenderedPageBreak/>
              <w:t>中国核</w:t>
            </w:r>
            <w:r w:rsidRPr="003F7EB4">
              <w:rPr>
                <w:rFonts w:ascii="宋体" w:hAnsi="宋体" w:cs="宋体"/>
                <w:sz w:val="18"/>
                <w:szCs w:val="18"/>
              </w:rPr>
              <w:t>损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害</w:t>
            </w:r>
            <w:r w:rsidRPr="003F7EB4">
              <w:rPr>
                <w:rFonts w:ascii="宋体" w:hAnsi="宋体" w:cs="宋体"/>
                <w:sz w:val="18"/>
                <w:szCs w:val="18"/>
              </w:rPr>
              <w:t>赔偿</w:t>
            </w:r>
            <w:r w:rsidRPr="003F7EB4">
              <w:rPr>
                <w:rFonts w:ascii="宋体" w:hAnsi="宋体" w:cs="MS Mincho"/>
                <w:sz w:val="18"/>
                <w:szCs w:val="18"/>
              </w:rPr>
              <w:t>制度立法研究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293A4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3F7EB4">
              <w:rPr>
                <w:rFonts w:ascii="宋体" w:hAnsi="宋体"/>
                <w:sz w:val="18"/>
                <w:szCs w:val="18"/>
              </w:rPr>
              <w:t>刘久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6A90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黑龙江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F896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哈尔滨工程大学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7D53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A944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专著 研究报告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AC67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2021/6/1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DDD3D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18CFX049</w:t>
            </w:r>
          </w:p>
        </w:tc>
      </w:tr>
      <w:tr w:rsidR="00BB5B76" w:rsidRPr="003F7EB4" w14:paraId="40CCDFB7" w14:textId="77777777" w:rsidTr="005225BF">
        <w:trPr>
          <w:trHeight w:val="29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884B4" w14:textId="77777777" w:rsidR="008B5F72" w:rsidRPr="003F7EB4" w:rsidRDefault="008B5F72" w:rsidP="008B5F72">
            <w:pPr>
              <w:rPr>
                <w:rFonts w:ascii="宋体" w:hAnsi="宋体" w:cs="MS Mincho"/>
                <w:sz w:val="18"/>
                <w:szCs w:val="18"/>
              </w:rPr>
            </w:pPr>
            <w:r w:rsidRPr="003F7EB4">
              <w:rPr>
                <w:rFonts w:ascii="宋体" w:hAnsi="宋体" w:cs="MS Mincho"/>
                <w:sz w:val="18"/>
                <w:szCs w:val="18"/>
              </w:rPr>
              <w:t>创新引领下知识产权损害赔偿制度体系化研究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E6C7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杨涛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D1DA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湖北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7AD2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华中师范大学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1D1E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8E14A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专著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7A21D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2021/6/30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68F8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18CFX065</w:t>
            </w:r>
          </w:p>
        </w:tc>
      </w:tr>
      <w:tr w:rsidR="00BB5B76" w:rsidRPr="003F7EB4" w14:paraId="5363ADE2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F3F5B" w14:textId="77777777" w:rsidR="008B5F72" w:rsidRPr="003F7EB4" w:rsidRDefault="008B5F72" w:rsidP="008B5F72">
            <w:pPr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 w:rsidRPr="003F7EB4">
              <w:rPr>
                <w:rFonts w:ascii="宋体" w:hAnsi="宋体" w:cs="MS Mincho"/>
                <w:color w:val="000000" w:themeColor="text1"/>
                <w:sz w:val="18"/>
                <w:szCs w:val="18"/>
              </w:rPr>
              <w:t>生</w:t>
            </w:r>
            <w:r w:rsidRPr="003F7EB4">
              <w:rPr>
                <w:rFonts w:ascii="宋体" w:hAnsi="宋体" w:cs="宋体"/>
                <w:color w:val="000000" w:themeColor="text1"/>
                <w:sz w:val="18"/>
                <w:szCs w:val="18"/>
              </w:rPr>
              <w:t>态环</w:t>
            </w:r>
            <w:r w:rsidRPr="003F7EB4">
              <w:rPr>
                <w:rFonts w:ascii="宋体" w:hAnsi="宋体" w:cs="MS Mincho"/>
                <w:color w:val="000000" w:themeColor="text1"/>
                <w:sz w:val="18"/>
                <w:szCs w:val="18"/>
              </w:rPr>
              <w:t>境</w:t>
            </w:r>
            <w:r w:rsidRPr="003F7EB4">
              <w:rPr>
                <w:rFonts w:ascii="宋体" w:hAnsi="宋体" w:cs="宋体"/>
                <w:color w:val="000000" w:themeColor="text1"/>
                <w:sz w:val="18"/>
                <w:szCs w:val="18"/>
              </w:rPr>
              <w:t>损</w:t>
            </w:r>
            <w:r w:rsidRPr="003F7EB4">
              <w:rPr>
                <w:rFonts w:ascii="宋体" w:hAnsi="宋体" w:cs="MS Mincho"/>
                <w:color w:val="000000" w:themeColor="text1"/>
                <w:sz w:val="18"/>
                <w:szCs w:val="18"/>
              </w:rPr>
              <w:t>害政府民事索</w:t>
            </w:r>
            <w:r w:rsidRPr="003F7EB4">
              <w:rPr>
                <w:rFonts w:ascii="宋体" w:hAnsi="宋体" w:cs="宋体"/>
                <w:color w:val="000000" w:themeColor="text1"/>
                <w:sz w:val="18"/>
                <w:szCs w:val="18"/>
              </w:rPr>
              <w:t>赔</w:t>
            </w:r>
            <w:r w:rsidRPr="003F7EB4">
              <w:rPr>
                <w:rFonts w:ascii="宋体" w:hAnsi="宋体" w:cs="MS Mincho"/>
                <w:color w:val="000000" w:themeColor="text1"/>
                <w:sz w:val="18"/>
                <w:szCs w:val="18"/>
              </w:rPr>
              <w:t>与行政</w:t>
            </w:r>
            <w:r w:rsidRPr="003F7EB4">
              <w:rPr>
                <w:rFonts w:ascii="宋体" w:hAnsi="宋体" w:cs="宋体"/>
                <w:color w:val="000000" w:themeColor="text1"/>
                <w:sz w:val="18"/>
                <w:szCs w:val="18"/>
              </w:rPr>
              <w:t>执</w:t>
            </w:r>
            <w:r w:rsidRPr="003F7EB4">
              <w:rPr>
                <w:rFonts w:ascii="宋体" w:hAnsi="宋体" w:cs="MS Mincho"/>
                <w:color w:val="000000" w:themeColor="text1"/>
                <w:sz w:val="18"/>
                <w:szCs w:val="18"/>
              </w:rPr>
              <w:t>法的适用关系研究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51A9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张宝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FA4C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湖北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20F3C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 w:hint="eastAsia"/>
                <w:sz w:val="18"/>
                <w:szCs w:val="18"/>
              </w:rPr>
              <w:t>中南</w:t>
            </w:r>
            <w:proofErr w:type="gramStart"/>
            <w:r w:rsidRPr="003F7EB4">
              <w:rPr>
                <w:rFonts w:ascii="宋体" w:hAnsi="宋体" w:hint="eastAsia"/>
                <w:sz w:val="18"/>
                <w:szCs w:val="18"/>
              </w:rPr>
              <w:t>财经政法</w:t>
            </w:r>
            <w:proofErr w:type="gramEnd"/>
            <w:r w:rsidRPr="003F7EB4"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F4491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64B5D" w14:textId="77777777" w:rsidR="008B5F72" w:rsidRPr="003F7EB4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F7EB4">
              <w:rPr>
                <w:rFonts w:ascii="宋体" w:hAnsi="宋体"/>
                <w:sz w:val="18"/>
                <w:szCs w:val="18"/>
              </w:rPr>
              <w:t xml:space="preserve">研究报告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5FCB7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2020/12/31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CA85B" w14:textId="77777777" w:rsidR="008B5F72" w:rsidRPr="003F7EB4" w:rsidRDefault="008B5F72" w:rsidP="008B5F72">
            <w:pPr>
              <w:rPr>
                <w:sz w:val="18"/>
                <w:szCs w:val="18"/>
              </w:rPr>
            </w:pPr>
            <w:r w:rsidRPr="003F7EB4">
              <w:rPr>
                <w:sz w:val="18"/>
                <w:szCs w:val="18"/>
              </w:rPr>
              <w:t>18CFX071</w:t>
            </w:r>
          </w:p>
        </w:tc>
      </w:tr>
      <w:tr w:rsidR="00BB5B76" w:rsidRPr="000B5C76" w14:paraId="64607CA0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296A3" w14:textId="7777777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个人信息保护视阈下欧盟数据可携权研究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9B566" w14:textId="7777777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睢苏婕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0B6C9" w14:textId="7777777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湖南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127B9" w14:textId="7777777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湘潭大学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D8A7F" w14:textId="7777777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6FD03" w14:textId="7777777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 xml:space="preserve">专著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50B86" w14:textId="77777777" w:rsidR="008B5F72" w:rsidRPr="000B5C76" w:rsidRDefault="008B5F72" w:rsidP="008B5F72">
            <w:pPr>
              <w:rPr>
                <w:sz w:val="18"/>
                <w:szCs w:val="18"/>
              </w:rPr>
            </w:pPr>
            <w:r w:rsidRPr="000B5C76">
              <w:rPr>
                <w:sz w:val="18"/>
                <w:szCs w:val="18"/>
              </w:rPr>
              <w:t>2023/6/30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7C656" w14:textId="77777777" w:rsidR="008B5F72" w:rsidRPr="000B5C76" w:rsidRDefault="008B5F72" w:rsidP="008B5F72">
            <w:pPr>
              <w:rPr>
                <w:sz w:val="18"/>
                <w:szCs w:val="18"/>
              </w:rPr>
            </w:pPr>
            <w:r w:rsidRPr="000B5C76">
              <w:rPr>
                <w:sz w:val="18"/>
                <w:szCs w:val="18"/>
              </w:rPr>
              <w:t>18CFX078</w:t>
            </w:r>
          </w:p>
        </w:tc>
      </w:tr>
      <w:tr w:rsidR="00BB5B76" w:rsidRPr="000B5C76" w14:paraId="153A1F2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E67B" w14:textId="63FCFB3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民法典背景下损害赔偿规范体系的整合与完善研究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ED26" w14:textId="3018B0B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张平华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BD4B" w14:textId="781CCDF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山东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510" w14:textId="3E414F4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烟台大学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B975" w14:textId="6A8C147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重点项目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6D89" w14:textId="23D21EC3" w:rsidR="008B5F72" w:rsidRPr="000B5C76" w:rsidRDefault="008B5F72" w:rsidP="008B5F72">
            <w:pPr>
              <w:rPr>
                <w:sz w:val="18"/>
                <w:szCs w:val="18"/>
              </w:rPr>
            </w:pPr>
            <w:r w:rsidRPr="000B5C76">
              <w:rPr>
                <w:rFonts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4CF" w14:textId="54D17B38" w:rsidR="008B5F72" w:rsidRPr="000B5C76" w:rsidRDefault="008B5F72" w:rsidP="008B5F72">
            <w:pPr>
              <w:rPr>
                <w:sz w:val="18"/>
                <w:szCs w:val="18"/>
              </w:rPr>
            </w:pPr>
            <w:r w:rsidRPr="000B5C76">
              <w:rPr>
                <w:sz w:val="18"/>
                <w:szCs w:val="18"/>
              </w:rPr>
              <w:t>2023/5/4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9FB" w14:textId="18A9D6E6" w:rsidR="008B5F72" w:rsidRPr="000B5C76" w:rsidRDefault="008B5F72" w:rsidP="008B5F72">
            <w:pPr>
              <w:rPr>
                <w:sz w:val="18"/>
                <w:szCs w:val="18"/>
              </w:rPr>
            </w:pPr>
            <w:r w:rsidRPr="000B5C76">
              <w:rPr>
                <w:sz w:val="18"/>
                <w:szCs w:val="18"/>
              </w:rPr>
              <w:t>19AFX012</w:t>
            </w:r>
          </w:p>
        </w:tc>
      </w:tr>
      <w:tr w:rsidR="00BB5B76" w:rsidRPr="000B5C76" w14:paraId="342269B2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FBE" w14:textId="4EBBBDD3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大数据背景</w:t>
            </w:r>
            <w:proofErr w:type="gramStart"/>
            <w:r w:rsidRPr="000B5C76">
              <w:rPr>
                <w:rFonts w:ascii="宋体" w:hAnsi="宋体" w:hint="eastAsia"/>
                <w:sz w:val="18"/>
                <w:szCs w:val="18"/>
              </w:rPr>
              <w:t>下公民</w:t>
            </w:r>
            <w:proofErr w:type="gramEnd"/>
            <w:r w:rsidRPr="000B5C76">
              <w:rPr>
                <w:rFonts w:ascii="宋体" w:hAnsi="宋体" w:hint="eastAsia"/>
                <w:sz w:val="18"/>
                <w:szCs w:val="18"/>
              </w:rPr>
              <w:t>个人信息刑法保护体系研究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3646" w14:textId="7798446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张勇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4A3" w14:textId="3C59420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0673" w14:textId="70EA69F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华东政法大学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D53" w14:textId="1A988A8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60EF" w14:textId="7125375A" w:rsidR="008B5F72" w:rsidRPr="000B5C76" w:rsidRDefault="008B5F72" w:rsidP="008B5F72">
            <w:pPr>
              <w:rPr>
                <w:sz w:val="18"/>
                <w:szCs w:val="18"/>
              </w:rPr>
            </w:pPr>
            <w:r w:rsidRPr="000B5C76">
              <w:rPr>
                <w:rFonts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8B1C" w14:textId="05152E7F" w:rsidR="008B5F72" w:rsidRPr="000B5C76" w:rsidRDefault="008B5F72" w:rsidP="008B5F72">
            <w:pPr>
              <w:rPr>
                <w:sz w:val="18"/>
                <w:szCs w:val="18"/>
              </w:rPr>
            </w:pPr>
            <w:r w:rsidRPr="000B5C76">
              <w:rPr>
                <w:sz w:val="18"/>
                <w:szCs w:val="18"/>
              </w:rPr>
              <w:t>2022/12/31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ACA7" w14:textId="167B874B" w:rsidR="008B5F72" w:rsidRPr="000B5C76" w:rsidRDefault="008B5F72" w:rsidP="008B5F72">
            <w:pPr>
              <w:rPr>
                <w:sz w:val="18"/>
                <w:szCs w:val="18"/>
              </w:rPr>
            </w:pPr>
            <w:r w:rsidRPr="000B5C76">
              <w:rPr>
                <w:sz w:val="18"/>
                <w:szCs w:val="18"/>
              </w:rPr>
              <w:t>19BFX074</w:t>
            </w:r>
          </w:p>
        </w:tc>
      </w:tr>
      <w:tr w:rsidR="00BB5B76" w:rsidRPr="000B5C76" w14:paraId="5CEEACD1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EA12" w14:textId="5981522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大数据背景下个人信息权利研究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7C65" w14:textId="69F3A93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白云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0FF4" w14:textId="2713651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黑龙江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E47" w14:textId="45EF8B0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哈尔滨师范大学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9AD5" w14:textId="007C9D9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AA55" w14:textId="31DCE81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742" w14:textId="1F845D9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2022/6/30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9AA7" w14:textId="08D37D8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19BFX126</w:t>
            </w:r>
          </w:p>
        </w:tc>
      </w:tr>
      <w:tr w:rsidR="00BB5B76" w:rsidRPr="000B5C76" w14:paraId="21D00F10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2C30" w14:textId="5759E09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个人信息权利行使的平衡机制研究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567" w14:textId="6FB0A1C4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许娟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3B2" w14:textId="4F07F5F6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江苏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576E" w14:textId="2FA036C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南京审计大学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E2C9" w14:textId="6C5D3E0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3255" w14:textId="7CB706D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D48" w14:textId="118C17E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2022/6/30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81AF" w14:textId="57000EA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19BFX126</w:t>
            </w:r>
          </w:p>
        </w:tc>
      </w:tr>
      <w:tr w:rsidR="00BB5B76" w:rsidRPr="000B5C76" w14:paraId="473DA66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1F83" w14:textId="7988695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新型人格权益研究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C34D" w14:textId="764730D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张莉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2B3A" w14:textId="0CCD867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福建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2A22" w14:textId="558832D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福建师范大学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40EE" w14:textId="3C137C1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B77E" w14:textId="6DACCAC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5C2" w14:textId="02C9627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2023/12/30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B07" w14:textId="78280E98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19BFX128</w:t>
            </w:r>
          </w:p>
        </w:tc>
      </w:tr>
      <w:tr w:rsidR="00BB5B76" w:rsidRPr="000B5C76" w14:paraId="7E02E701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D369" w14:textId="098A653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基因治疗风险的法</w:t>
            </w:r>
            <w:r w:rsidRPr="000B5C76">
              <w:rPr>
                <w:rFonts w:ascii="宋体" w:hAnsi="宋体" w:hint="eastAsia"/>
                <w:sz w:val="18"/>
                <w:szCs w:val="18"/>
              </w:rPr>
              <w:lastRenderedPageBreak/>
              <w:t>律治理与救济研究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D9F" w14:textId="4F4AD1D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lastRenderedPageBreak/>
              <w:t>石旭雯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8482" w14:textId="4DC2213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天津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4E75" w14:textId="42BD644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天津医科大学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D989" w14:textId="2C2FE51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405A" w14:textId="7B05F4C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专著 论文集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7F88" w14:textId="02DDCBC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2023/12/31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F24" w14:textId="4CE7816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19BFX129</w:t>
            </w:r>
          </w:p>
        </w:tc>
      </w:tr>
      <w:tr w:rsidR="00BB5B76" w:rsidRPr="000B5C76" w14:paraId="2278DF63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78AD" w14:textId="44355138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未成年人个人信息保护立法研究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6116" w14:textId="6EFEAFD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冯恺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537A" w14:textId="08C4304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高校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118F" w14:textId="2FE397F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中国政法大学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B87" w14:textId="2FA91ED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5832" w14:textId="3291328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专著 其他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AF3" w14:textId="23C2CA0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2022/12/21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4C5F" w14:textId="427569B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19BFX151</w:t>
            </w:r>
          </w:p>
        </w:tc>
      </w:tr>
      <w:tr w:rsidR="00BB5B76" w:rsidRPr="000B5C76" w14:paraId="73A32076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FAE7" w14:textId="77FAA6B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人格尊严的私法转化与私法构造研究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335A" w14:textId="308CA496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0B5C76">
              <w:rPr>
                <w:rFonts w:ascii="宋体" w:hAnsi="宋体" w:hint="eastAsia"/>
                <w:sz w:val="18"/>
                <w:szCs w:val="18"/>
              </w:rPr>
              <w:t>刘召成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EFD1" w14:textId="737234B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天津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02E4" w14:textId="2067524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天津大学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8FC2" w14:textId="5B544843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08C0" w14:textId="18594B5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 xml:space="preserve">专著 论文集 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094" w14:textId="47A2EB6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2022/7/1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E01" w14:textId="3CBC219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19BFX152</w:t>
            </w:r>
          </w:p>
        </w:tc>
      </w:tr>
      <w:tr w:rsidR="00BB5B76" w:rsidRPr="000B5C76" w14:paraId="23B100C7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D5A4" w14:textId="222494C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民法典编纂视野下过失类型化研究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BAF" w14:textId="1E6F182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邱雪梅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79A8" w14:textId="3C86415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广东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D488" w14:textId="5302B1F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广州大学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4F95" w14:textId="20300C88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C970" w14:textId="04890D9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460" w14:textId="2E68289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2022/12/30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5ED" w14:textId="58BB3D1E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19BFX121</w:t>
            </w:r>
          </w:p>
        </w:tc>
      </w:tr>
      <w:tr w:rsidR="00BB5B76" w:rsidRPr="000B5C76" w14:paraId="5DCE947D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974D" w14:textId="458D1B18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外卖平台食品安全法律责任研究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49F9" w14:textId="0161C8E3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肖平辉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CFF6" w14:textId="5B36BA0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广东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0FF8" w14:textId="7813733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广州大学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83D3" w14:textId="18CA0F6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EA54" w14:textId="4971730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 xml:space="preserve">专著 论文集 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6697" w14:textId="6F9A10F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2022/9/30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30A" w14:textId="6271E8E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19BFX164</w:t>
            </w:r>
          </w:p>
        </w:tc>
      </w:tr>
      <w:tr w:rsidR="00BB5B76" w:rsidRPr="000B5C76" w14:paraId="01E1EAC8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C26" w14:textId="2128AC1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个人信息跨境流动的法律规制研究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6B8C" w14:textId="497EA80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0B5C76">
              <w:rPr>
                <w:rFonts w:ascii="宋体" w:hAnsi="宋体" w:hint="eastAsia"/>
                <w:sz w:val="18"/>
                <w:szCs w:val="18"/>
              </w:rPr>
              <w:t>孙益武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71C" w14:textId="7392A7C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浙江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C16D" w14:textId="5BFCD60E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杭州师范大学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4DC8" w14:textId="215E7A9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F409" w14:textId="0807DB8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2D9" w14:textId="22652F9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2021/12/31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DD6F" w14:textId="67C39EF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19BFX203</w:t>
            </w:r>
          </w:p>
        </w:tc>
      </w:tr>
      <w:tr w:rsidR="00BB5B76" w:rsidRPr="000B5C76" w14:paraId="20BF6354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5F8B" w14:textId="1C986DC3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网络社会被遗忘权建构研究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4A10" w14:textId="045F452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李欣倩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173C" w14:textId="1D0E327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天津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4752" w14:textId="673F5B7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天津大学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C545" w14:textId="58D9A38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AF8C" w14:textId="778316C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2A4" w14:textId="41C18444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2023/6/30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CE5" w14:textId="6C521E43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19CFX007</w:t>
            </w:r>
          </w:p>
        </w:tc>
      </w:tr>
      <w:tr w:rsidR="00BB5B76" w:rsidRPr="000B5C76" w14:paraId="2ED1228D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4197" w14:textId="2E039834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个人信息保护视域下的刑事诉讼领域被遗忘权研究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20EA" w14:textId="32A5F1A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0B5C76">
              <w:rPr>
                <w:rFonts w:ascii="宋体" w:hAnsi="宋体" w:hint="eastAsia"/>
                <w:sz w:val="18"/>
                <w:szCs w:val="18"/>
              </w:rPr>
              <w:t>郑曦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696E" w14:textId="4DBC889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高校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722F" w14:textId="6EC5A7D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北京外国语大学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4B04" w14:textId="2696458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F68" w14:textId="2FA1DF58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249" w14:textId="7E8560A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2023/12/31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4BA0" w14:textId="1E58A9F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/>
                <w:sz w:val="18"/>
                <w:szCs w:val="18"/>
              </w:rPr>
              <w:t>19CFX032</w:t>
            </w:r>
          </w:p>
        </w:tc>
      </w:tr>
      <w:tr w:rsidR="00BB5B76" w:rsidRPr="000B5C76" w14:paraId="372BD2CA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45BA" w14:textId="7137FC35" w:rsidR="00506A42" w:rsidRPr="000B5C76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姓名权的新兴权益保障功能与制度建设研究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A3E6" w14:textId="31D71866" w:rsidR="00506A42" w:rsidRPr="000B5C76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506A42">
              <w:rPr>
                <w:rFonts w:ascii="宋体" w:hAnsi="宋体" w:hint="eastAsia"/>
                <w:sz w:val="18"/>
                <w:szCs w:val="18"/>
              </w:rPr>
              <w:t>任江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724A" w14:textId="77777777" w:rsidR="00506A42" w:rsidRPr="000B5C76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7984" w14:textId="54863842" w:rsidR="00506A42" w:rsidRPr="000B5C76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温州大学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A7B9" w14:textId="2EC3A7C1" w:rsidR="00506A42" w:rsidRPr="000B5C76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一般项目（后期资助项目）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5E43" w14:textId="77777777" w:rsidR="00506A42" w:rsidRPr="000B5C76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C80" w14:textId="77777777" w:rsidR="00506A42" w:rsidRPr="000B5C76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D3A" w14:textId="77777777" w:rsidR="00506A42" w:rsidRPr="000B5C76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B5B76" w:rsidRPr="000B5C76" w14:paraId="0D794AEC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5F92" w14:textId="4403E5C3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人类基因编辑的法律规制研究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308A" w14:textId="62E02308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崔丽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096D" w14:textId="4728F54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辽宁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9F00" w14:textId="739BA288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沈阳师范大学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74FA" w14:textId="085CC1B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7A94" w14:textId="72726E51" w:rsidR="008B5F72" w:rsidRPr="0037217B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5ED9" w14:textId="1304797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2023/6/30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7EE" w14:textId="3B1B25D4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20BFX018</w:t>
            </w:r>
          </w:p>
        </w:tc>
      </w:tr>
      <w:tr w:rsidR="00BB5B76" w:rsidRPr="000B5C76" w14:paraId="25E0E35D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EDEA" w14:textId="179AA08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大数据背景</w:t>
            </w:r>
            <w:proofErr w:type="gramStart"/>
            <w:r w:rsidRPr="000B5C76">
              <w:rPr>
                <w:rFonts w:ascii="宋体" w:hAnsi="宋体" w:hint="eastAsia"/>
                <w:sz w:val="18"/>
                <w:szCs w:val="18"/>
              </w:rPr>
              <w:t>下警察权</w:t>
            </w:r>
            <w:proofErr w:type="gramEnd"/>
            <w:r w:rsidRPr="000B5C76">
              <w:rPr>
                <w:rFonts w:ascii="宋体" w:hAnsi="宋体" w:hint="eastAsia"/>
                <w:sz w:val="18"/>
                <w:szCs w:val="18"/>
              </w:rPr>
              <w:t>与公民个人信息</w:t>
            </w:r>
            <w:r w:rsidRPr="000B5C76">
              <w:rPr>
                <w:rFonts w:ascii="宋体" w:hAnsi="宋体" w:hint="eastAsia"/>
                <w:sz w:val="18"/>
                <w:szCs w:val="18"/>
              </w:rPr>
              <w:lastRenderedPageBreak/>
              <w:t>保护法律问题研究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04AB" w14:textId="5DF9EBC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lastRenderedPageBreak/>
              <w:t>杨志芳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0C14" w14:textId="1BBDC23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云南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540D" w14:textId="18D6DC6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云南警官学院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4912" w14:textId="786D5D8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2EB" w14:textId="67C16D84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C0DF" w14:textId="2C63244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2023/8/31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FA22" w14:textId="433E29AE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20BFX038</w:t>
            </w:r>
          </w:p>
        </w:tc>
      </w:tr>
      <w:tr w:rsidR="00BB5B76" w:rsidRPr="000B5C76" w14:paraId="4C3CEF31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683A" w14:textId="23B3BCC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大数据技术侦查适用中隐私权保障问题研究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43EC" w14:textId="3EFFC6D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王立志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A02F" w14:textId="3204362E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河南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0D4" w14:textId="56779C5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郑州大学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F958" w14:textId="11C9EFA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00D" w14:textId="5682690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D91" w14:textId="46CCD2FB" w:rsidR="008B5F72" w:rsidRPr="0037217B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2023/5/31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D4A1" w14:textId="082F4D3B" w:rsidR="008B5F72" w:rsidRPr="0037217B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20BFX087</w:t>
            </w:r>
          </w:p>
        </w:tc>
      </w:tr>
      <w:tr w:rsidR="00BB5B76" w:rsidRPr="000B5C76" w14:paraId="36DF3C3C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3766" w14:textId="7FFC245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隐私权和个人信息保护制度的适用关系研究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9D9" w14:textId="2DDBBA2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谢远扬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72D9" w14:textId="2398424E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高校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C094" w14:textId="03DFA62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中国政法大学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E1F" w14:textId="7338791E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6BBA" w14:textId="0F9A42D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论文集  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B122" w14:textId="003776D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2023/12/31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B23" w14:textId="67F4F47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20BFX108</w:t>
            </w:r>
          </w:p>
        </w:tc>
      </w:tr>
      <w:tr w:rsidR="00BB5B76" w:rsidRPr="000B5C76" w14:paraId="660BA255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D01" w14:textId="7E54E3C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人格标识的利用与保护研究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87D" w14:textId="43C1BF8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温</w:t>
            </w:r>
            <w:proofErr w:type="gramStart"/>
            <w:r w:rsidRPr="000B5C76">
              <w:rPr>
                <w:rFonts w:ascii="宋体" w:hAnsi="宋体" w:hint="eastAsia"/>
                <w:sz w:val="18"/>
                <w:szCs w:val="18"/>
              </w:rPr>
              <w:t>世</w:t>
            </w:r>
            <w:proofErr w:type="gramEnd"/>
            <w:r w:rsidRPr="000B5C76">
              <w:rPr>
                <w:rFonts w:ascii="宋体" w:hAnsi="宋体" w:hint="eastAsia"/>
                <w:sz w:val="18"/>
                <w:szCs w:val="18"/>
              </w:rPr>
              <w:t>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742" w14:textId="5C42822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湖北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3C45" w14:textId="2CB37DE3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中南</w:t>
            </w:r>
            <w:proofErr w:type="gramStart"/>
            <w:r w:rsidRPr="000B5C76">
              <w:rPr>
                <w:rFonts w:ascii="宋体" w:hAnsi="宋体" w:hint="eastAsia"/>
                <w:sz w:val="18"/>
                <w:szCs w:val="18"/>
              </w:rPr>
              <w:t>财经政法</w:t>
            </w:r>
            <w:proofErr w:type="gramEnd"/>
            <w:r w:rsidRPr="000B5C76"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CE0" w14:textId="7A47407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DA2" w14:textId="5D6C53F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26E" w14:textId="63098443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2022/6/1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6F1E" w14:textId="2F852C6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20BFX105</w:t>
            </w:r>
          </w:p>
        </w:tc>
      </w:tr>
      <w:tr w:rsidR="00BB5B76" w:rsidRPr="000B5C76" w14:paraId="6AD66957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E166" w14:textId="20D529A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人格</w:t>
            </w:r>
            <w:proofErr w:type="gramStart"/>
            <w:r w:rsidRPr="000B5C76">
              <w:rPr>
                <w:rFonts w:ascii="宋体" w:hAnsi="宋体" w:hint="eastAsia"/>
                <w:sz w:val="18"/>
                <w:szCs w:val="18"/>
              </w:rPr>
              <w:t>权财产</w:t>
            </w:r>
            <w:proofErr w:type="gramEnd"/>
            <w:r w:rsidRPr="000B5C76">
              <w:rPr>
                <w:rFonts w:ascii="宋体" w:hAnsi="宋体" w:hint="eastAsia"/>
                <w:sz w:val="18"/>
                <w:szCs w:val="18"/>
              </w:rPr>
              <w:t>利益保护研究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88F" w14:textId="6907D94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阿依加马丽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9C2" w14:textId="69CD0D4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新疆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4014" w14:textId="42D132D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新疆财经大学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089E" w14:textId="1544E86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8EEF" w14:textId="03A5BE2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3246" w14:textId="5432B4E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2023/12/30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443" w14:textId="318AB39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20BFX106</w:t>
            </w:r>
          </w:p>
        </w:tc>
      </w:tr>
      <w:tr w:rsidR="00BB5B76" w:rsidRPr="000B5C76" w14:paraId="11A4F19C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5BE" w14:textId="5477225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新时代知识产权损害赔偿制度功能的拓展与规范研究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182C" w14:textId="03E4BD5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徐小奔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3B21" w14:textId="5C06BD6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湖北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5774" w14:textId="570467C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中南</w:t>
            </w:r>
            <w:proofErr w:type="gramStart"/>
            <w:r w:rsidRPr="000B5C76">
              <w:rPr>
                <w:rFonts w:ascii="宋体" w:hAnsi="宋体" w:hint="eastAsia"/>
                <w:sz w:val="18"/>
                <w:szCs w:val="18"/>
              </w:rPr>
              <w:t>财经政法</w:t>
            </w:r>
            <w:proofErr w:type="gramEnd"/>
            <w:r w:rsidRPr="000B5C76">
              <w:rPr>
                <w:rFonts w:ascii="宋体" w:hAnsi="宋体" w:hint="eastAsia"/>
                <w:sz w:val="18"/>
                <w:szCs w:val="18"/>
              </w:rPr>
              <w:t>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B749" w14:textId="2D184C4E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390" w14:textId="3F05A05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 xml:space="preserve">专著 论文集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AF32" w14:textId="2C6E8C0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2024/4/30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BB" w14:textId="5DAC23C3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20BFX134</w:t>
            </w:r>
          </w:p>
        </w:tc>
      </w:tr>
      <w:tr w:rsidR="00BB5B76" w:rsidRPr="000B5C76" w14:paraId="4C3D699C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8480" w14:textId="29762BB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数字化时代劳动者的个人信息保护研究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E304" w14:textId="34F968A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王倩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D2FE" w14:textId="3D0CF188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1924" w14:textId="5498460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同济大学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3CC4" w14:textId="54A1DB9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F802" w14:textId="540085D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 xml:space="preserve">论文集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F2B" w14:textId="624FF85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2023/12/31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A889" w14:textId="66DB9593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20BFX190</w:t>
            </w:r>
          </w:p>
        </w:tc>
      </w:tr>
      <w:tr w:rsidR="00BB5B76" w:rsidRPr="000B5C76" w14:paraId="479189EA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CF4C" w14:textId="1956695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人工智能背景下的未来损害责任体系研究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5660" w14:textId="28C8136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季若望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6A74" w14:textId="537B532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浙江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C38" w14:textId="7590D2F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浙江工商大学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3F5C" w14:textId="6C9CF71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7D0B" w14:textId="65985016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论文集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F9EA" w14:textId="4CC4BA6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2023/6/30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E00" w14:textId="32BF3BF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20CFX003</w:t>
            </w:r>
          </w:p>
        </w:tc>
      </w:tr>
      <w:tr w:rsidR="00BB5B76" w:rsidRPr="000B5C76" w14:paraId="2AB5FB63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C397" w14:textId="36934701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个人信息收集、处理行为合法性研究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AA7" w14:textId="27DFAD9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0B5C76">
              <w:rPr>
                <w:rFonts w:ascii="宋体" w:hAnsi="宋体" w:hint="eastAsia"/>
                <w:sz w:val="18"/>
                <w:szCs w:val="18"/>
              </w:rPr>
              <w:t>王叶刚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77D" w14:textId="28E72B8C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高校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39E9" w14:textId="4DD26D2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中央财经大学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7117" w14:textId="2A022DD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6A35" w14:textId="2759C6CE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7A1" w14:textId="098AF79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2023/12/30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40E" w14:textId="5AB8D624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/>
                <w:sz w:val="18"/>
                <w:szCs w:val="18"/>
              </w:rPr>
              <w:t>20CFX015</w:t>
            </w:r>
          </w:p>
        </w:tc>
      </w:tr>
      <w:tr w:rsidR="00BB5B76" w:rsidRPr="000B5C76" w14:paraId="7217A6C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523" w14:textId="3F43C08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个人信息有序共享的刑民一体化保护研究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8FE4" w14:textId="6A90280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夏伟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162A" w14:textId="63AEF0DF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高校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1828" w14:textId="20A156FA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中国政法大学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A2" w14:textId="001A198B" w:rsidR="008B5F72" w:rsidRPr="000B5C76" w:rsidRDefault="008B5F72" w:rsidP="008B5F72">
            <w:pPr>
              <w:rPr>
                <w:rFonts w:ascii="Arial" w:hAnsi="Arial" w:cs="Arial"/>
                <w:sz w:val="18"/>
                <w:szCs w:val="18"/>
              </w:rPr>
            </w:pPr>
            <w:r w:rsidRPr="000B5C76">
              <w:rPr>
                <w:rFonts w:ascii="Arial" w:hAnsi="Arial" w:cs="Arial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C77" w14:textId="39222A3E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B57D" w14:textId="4D9D241F" w:rsidR="008B5F72" w:rsidRPr="000B5C76" w:rsidRDefault="008B5F72" w:rsidP="008B5F72">
            <w:pPr>
              <w:jc w:val="both"/>
              <w:rPr>
                <w:sz w:val="18"/>
                <w:szCs w:val="18"/>
              </w:rPr>
            </w:pPr>
            <w:r w:rsidRPr="0037217B">
              <w:rPr>
                <w:sz w:val="18"/>
                <w:szCs w:val="18"/>
              </w:rPr>
              <w:t>2023/12/31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313B" w14:textId="7AACAB09" w:rsidR="008B5F72" w:rsidRPr="000B5C76" w:rsidRDefault="008B5F72" w:rsidP="008B5F72">
            <w:pPr>
              <w:rPr>
                <w:sz w:val="18"/>
                <w:szCs w:val="18"/>
              </w:rPr>
            </w:pPr>
            <w:r w:rsidRPr="0037217B">
              <w:rPr>
                <w:sz w:val="18"/>
                <w:szCs w:val="18"/>
              </w:rPr>
              <w:t>20CFX027</w:t>
            </w:r>
          </w:p>
        </w:tc>
      </w:tr>
      <w:tr w:rsidR="00BB5B76" w:rsidRPr="000B5C76" w14:paraId="7365A6C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5CF7" w14:textId="23F10D52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lastRenderedPageBreak/>
              <w:t>人工智能与《民法典》双重背景下个人信息保护研究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7C26" w14:textId="158B67F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郑志峰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8092" w14:textId="5D6B686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重庆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0E72" w14:textId="6243360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西南政法大学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081A" w14:textId="4DB9C4FC" w:rsidR="008B5F72" w:rsidRPr="000B5C76" w:rsidRDefault="008B5F72" w:rsidP="008B5F72">
            <w:pPr>
              <w:rPr>
                <w:rFonts w:ascii="Arial" w:hAnsi="Arial" w:cs="Arial"/>
                <w:sz w:val="18"/>
                <w:szCs w:val="18"/>
              </w:rPr>
            </w:pPr>
            <w:r w:rsidRPr="000B5C76">
              <w:rPr>
                <w:rFonts w:ascii="Arial" w:hAnsi="Arial" w:cs="Arial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A6D6" w14:textId="4BFCA928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DF7" w14:textId="2BA1DC02" w:rsidR="008B5F72" w:rsidRPr="000B5C76" w:rsidRDefault="008B5F72" w:rsidP="008B5F72">
            <w:pPr>
              <w:rPr>
                <w:sz w:val="18"/>
                <w:szCs w:val="18"/>
              </w:rPr>
            </w:pPr>
            <w:r w:rsidRPr="0037217B">
              <w:rPr>
                <w:sz w:val="18"/>
                <w:szCs w:val="18"/>
              </w:rPr>
              <w:t>2023/12/31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ED9" w14:textId="5921C78C" w:rsidR="008B5F72" w:rsidRPr="000B5C76" w:rsidRDefault="008B5F72" w:rsidP="008B5F72">
            <w:pPr>
              <w:rPr>
                <w:sz w:val="18"/>
                <w:szCs w:val="18"/>
              </w:rPr>
            </w:pPr>
            <w:r w:rsidRPr="0037217B">
              <w:rPr>
                <w:sz w:val="18"/>
                <w:szCs w:val="18"/>
              </w:rPr>
              <w:t>20CFX041</w:t>
            </w:r>
          </w:p>
        </w:tc>
      </w:tr>
      <w:tr w:rsidR="00BB5B76" w:rsidRPr="000B5C76" w14:paraId="23288CF5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744" w14:textId="23633015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损害赔偿法中的可预见性规则研究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FF7" w14:textId="0EB9712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王毅纯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AC6A" w14:textId="510D55B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高校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357F" w14:textId="629CADD0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北京交通大学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44EB" w14:textId="7CBBC92A" w:rsidR="008B5F72" w:rsidRPr="000B5C76" w:rsidRDefault="008B5F72" w:rsidP="008B5F72">
            <w:pPr>
              <w:rPr>
                <w:rFonts w:ascii="Arial" w:hAnsi="Arial" w:cs="Arial"/>
                <w:sz w:val="18"/>
                <w:szCs w:val="18"/>
              </w:rPr>
            </w:pPr>
            <w:r w:rsidRPr="000B5C76">
              <w:rPr>
                <w:rFonts w:ascii="Arial" w:hAnsi="Arial" w:cs="Arial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C7E9" w14:textId="790D83EB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37217B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5A2" w14:textId="39B25D17" w:rsidR="008B5F72" w:rsidRPr="000B5C76" w:rsidRDefault="008B5F72" w:rsidP="008B5F72">
            <w:pPr>
              <w:rPr>
                <w:sz w:val="18"/>
                <w:szCs w:val="18"/>
              </w:rPr>
            </w:pPr>
            <w:r w:rsidRPr="0037217B">
              <w:rPr>
                <w:sz w:val="18"/>
                <w:szCs w:val="18"/>
              </w:rPr>
              <w:t>2023/6/30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2657" w14:textId="5877ADC8" w:rsidR="008B5F72" w:rsidRPr="000B5C76" w:rsidRDefault="008B5F72" w:rsidP="008B5F72">
            <w:pPr>
              <w:rPr>
                <w:sz w:val="18"/>
                <w:szCs w:val="18"/>
              </w:rPr>
            </w:pPr>
            <w:r w:rsidRPr="0037217B">
              <w:rPr>
                <w:sz w:val="18"/>
                <w:szCs w:val="18"/>
              </w:rPr>
              <w:t>20CFX042</w:t>
            </w:r>
          </w:p>
        </w:tc>
      </w:tr>
      <w:tr w:rsidR="00BB5B76" w:rsidRPr="000B5C76" w14:paraId="30989D72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C985" w14:textId="5B695B9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赔偿均衡化与侵权赔偿法的现代转型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B03C" w14:textId="25990DE9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0B5C76">
              <w:rPr>
                <w:rFonts w:ascii="宋体" w:hAnsi="宋体" w:hint="eastAsia"/>
                <w:sz w:val="18"/>
                <w:szCs w:val="18"/>
              </w:rPr>
              <w:t>孙鹏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B1F" w14:textId="0AAC4D1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重庆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7F7C" w14:textId="3DDBDD17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 w:rsidRPr="000B5C76">
              <w:rPr>
                <w:rFonts w:ascii="宋体" w:hAnsi="宋体" w:hint="eastAsia"/>
                <w:sz w:val="18"/>
                <w:szCs w:val="18"/>
              </w:rPr>
              <w:t>西南政法大学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8F1D" w14:textId="59664AE3" w:rsidR="008B5F72" w:rsidRPr="000B5C76" w:rsidRDefault="008B5F72" w:rsidP="008B5F72">
            <w:pPr>
              <w:rPr>
                <w:rFonts w:ascii="Arial" w:hAnsi="Arial" w:cs="Arial"/>
                <w:sz w:val="18"/>
                <w:szCs w:val="18"/>
              </w:rPr>
            </w:pPr>
            <w:r w:rsidRPr="000B5C76">
              <w:rPr>
                <w:rFonts w:ascii="Arial" w:hAnsi="Arial" w:cs="Arial" w:hint="eastAsia"/>
                <w:sz w:val="18"/>
                <w:szCs w:val="18"/>
              </w:rPr>
              <w:t>西部项目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27EC" w14:textId="703621CD" w:rsidR="008B5F72" w:rsidRPr="000B5C76" w:rsidRDefault="008B5F72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125" w14:textId="3F037232" w:rsidR="008B5F72" w:rsidRPr="000B5C76" w:rsidRDefault="008B5F72" w:rsidP="008B5F72">
            <w:pPr>
              <w:rPr>
                <w:sz w:val="18"/>
                <w:szCs w:val="18"/>
              </w:rPr>
            </w:pPr>
            <w:r w:rsidRPr="0037217B">
              <w:rPr>
                <w:sz w:val="18"/>
                <w:szCs w:val="18"/>
              </w:rPr>
              <w:t>2023/10/1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588" w14:textId="187C95BF" w:rsidR="008B5F72" w:rsidRPr="000B5C76" w:rsidRDefault="008B5F72" w:rsidP="008B5F72">
            <w:pPr>
              <w:rPr>
                <w:sz w:val="18"/>
                <w:szCs w:val="18"/>
              </w:rPr>
            </w:pPr>
            <w:r w:rsidRPr="0037217B">
              <w:rPr>
                <w:sz w:val="18"/>
                <w:szCs w:val="18"/>
              </w:rPr>
              <w:t>20XFX011</w:t>
            </w:r>
          </w:p>
        </w:tc>
      </w:tr>
      <w:tr w:rsidR="00BB5B76" w:rsidRPr="000B5C76" w14:paraId="038A3881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6682" w14:textId="636D68AB" w:rsidR="00506A42" w:rsidRPr="000B5C76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民法典一般人格权条款研究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79C5" w14:textId="1B05C68F" w:rsidR="00506A42" w:rsidRPr="000B5C76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朱晓峰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4DA9" w14:textId="77777777" w:rsid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3717" w14:textId="75607BF4" w:rsidR="00506A42" w:rsidRPr="000B5C76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中央财经大学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605E" w14:textId="1E35F762" w:rsidR="00506A42" w:rsidRPr="000B5C76" w:rsidRDefault="00506A42" w:rsidP="008B5F7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一般项目（后期资助项目）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EF62" w14:textId="77777777" w:rsid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864" w14:textId="77777777" w:rsidR="00506A42" w:rsidRPr="0037217B" w:rsidRDefault="00506A4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3B5" w14:textId="77777777" w:rsidR="00506A42" w:rsidRPr="0037217B" w:rsidRDefault="00506A42" w:rsidP="008B5F72">
            <w:pPr>
              <w:rPr>
                <w:sz w:val="18"/>
                <w:szCs w:val="18"/>
              </w:rPr>
            </w:pPr>
          </w:p>
        </w:tc>
      </w:tr>
      <w:tr w:rsidR="00BB5B76" w:rsidRPr="000B5C76" w14:paraId="397A4817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9A4D" w14:textId="17D773C2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复合人格理论及其法律化研究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65C5" w14:textId="2D396CBC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506A42">
              <w:rPr>
                <w:rFonts w:ascii="宋体" w:hAnsi="宋体" w:hint="eastAsia"/>
                <w:sz w:val="18"/>
                <w:szCs w:val="18"/>
              </w:rPr>
              <w:t>沈敏荣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22B1" w14:textId="77777777" w:rsid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7E6" w14:textId="6E4E85B6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首都经济贸易大学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3DB" w14:textId="2A76F803" w:rsidR="00506A42" w:rsidRDefault="00506A42" w:rsidP="008B5F72">
            <w:pPr>
              <w:rPr>
                <w:rFonts w:ascii="Arial" w:hAnsi="Arial" w:cs="Arial"/>
                <w:sz w:val="18"/>
                <w:szCs w:val="18"/>
              </w:rPr>
            </w:pPr>
            <w:r w:rsidRPr="00506A42">
              <w:rPr>
                <w:rFonts w:ascii="Arial" w:hAnsi="Arial" w:cs="Arial" w:hint="eastAsia"/>
                <w:sz w:val="18"/>
                <w:szCs w:val="18"/>
              </w:rPr>
              <w:t>一般项目（后期资助项目）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3F1C" w14:textId="77777777" w:rsid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1A5" w14:textId="77777777" w:rsidR="00506A42" w:rsidRPr="0037217B" w:rsidRDefault="00506A4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A76" w14:textId="77777777" w:rsidR="00506A42" w:rsidRPr="0037217B" w:rsidRDefault="00506A42" w:rsidP="008B5F72">
            <w:pPr>
              <w:rPr>
                <w:sz w:val="18"/>
                <w:szCs w:val="18"/>
              </w:rPr>
            </w:pPr>
          </w:p>
        </w:tc>
      </w:tr>
      <w:tr w:rsidR="00BB5B76" w:rsidRPr="000B5C76" w14:paraId="0B7DC26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FEC0" w14:textId="682722A6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公民健康权的国家义务研究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AF6A" w14:textId="409D770D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邹艳晖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6109" w14:textId="77777777" w:rsid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537D" w14:textId="1C57989A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山东师范大学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A53E" w14:textId="72CA6F54" w:rsidR="00506A42" w:rsidRPr="00506A42" w:rsidRDefault="00506A42" w:rsidP="008B5F72">
            <w:pPr>
              <w:rPr>
                <w:rFonts w:ascii="Arial" w:hAnsi="Arial" w:cs="Arial"/>
                <w:sz w:val="18"/>
                <w:szCs w:val="18"/>
              </w:rPr>
            </w:pPr>
            <w:r w:rsidRPr="00506A42">
              <w:rPr>
                <w:rFonts w:ascii="Arial" w:hAnsi="Arial" w:cs="Arial" w:hint="eastAsia"/>
                <w:sz w:val="18"/>
                <w:szCs w:val="18"/>
              </w:rPr>
              <w:t>一般项目（后期资助项目）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3C9F" w14:textId="77777777" w:rsid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EC4" w14:textId="77777777" w:rsidR="00506A42" w:rsidRPr="0037217B" w:rsidRDefault="00506A4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9A8D" w14:textId="77777777" w:rsidR="00506A42" w:rsidRPr="0037217B" w:rsidRDefault="00506A42" w:rsidP="008B5F72">
            <w:pPr>
              <w:rPr>
                <w:sz w:val="18"/>
                <w:szCs w:val="18"/>
              </w:rPr>
            </w:pPr>
          </w:p>
        </w:tc>
      </w:tr>
      <w:tr w:rsidR="00BB5B76" w:rsidRPr="000B5C76" w14:paraId="2C8C18C2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0441" w14:textId="7EEDAD4E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《民法典》视野下惩罚性赔偿研究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2BBE" w14:textId="25AC5C75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刘志阳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1B39" w14:textId="77777777" w:rsid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35A5" w14:textId="26F0AC28" w:rsidR="00506A42" w:rsidRP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  <w:r w:rsidRPr="00506A42">
              <w:rPr>
                <w:rFonts w:ascii="宋体" w:hAnsi="宋体" w:hint="eastAsia"/>
                <w:sz w:val="18"/>
                <w:szCs w:val="18"/>
              </w:rPr>
              <w:t>武汉大学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CFE8" w14:textId="58AE973D" w:rsidR="00506A42" w:rsidRPr="00506A42" w:rsidRDefault="004D595A" w:rsidP="008B5F72">
            <w:pPr>
              <w:rPr>
                <w:rFonts w:ascii="Arial" w:hAnsi="Arial" w:cs="Arial"/>
                <w:sz w:val="18"/>
                <w:szCs w:val="18"/>
              </w:rPr>
            </w:pPr>
            <w:r w:rsidRPr="004D595A">
              <w:rPr>
                <w:rFonts w:ascii="Arial" w:hAnsi="Arial" w:cs="Arial" w:hint="eastAsia"/>
                <w:sz w:val="18"/>
                <w:szCs w:val="18"/>
              </w:rPr>
              <w:t>一般项目（后期资助项目）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F6BB" w14:textId="77777777" w:rsidR="00506A42" w:rsidRDefault="00506A42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317" w14:textId="77777777" w:rsidR="00506A42" w:rsidRPr="0037217B" w:rsidRDefault="00506A42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646" w14:textId="77777777" w:rsidR="00506A42" w:rsidRPr="0037217B" w:rsidRDefault="00506A42" w:rsidP="008B5F72">
            <w:pPr>
              <w:rPr>
                <w:sz w:val="18"/>
                <w:szCs w:val="18"/>
              </w:rPr>
            </w:pPr>
          </w:p>
        </w:tc>
      </w:tr>
      <w:tr w:rsidR="00BB5B76" w:rsidRPr="000B5C76" w14:paraId="6640A155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9044" w14:textId="61F0E1DF" w:rsidR="004D595A" w:rsidRPr="00506A42" w:rsidRDefault="004D595A" w:rsidP="008B5F72">
            <w:pPr>
              <w:rPr>
                <w:rFonts w:ascii="宋体" w:hAnsi="宋体"/>
                <w:sz w:val="18"/>
                <w:szCs w:val="18"/>
              </w:rPr>
            </w:pPr>
            <w:r w:rsidRPr="004D595A">
              <w:rPr>
                <w:rFonts w:ascii="宋体" w:hAnsi="宋体" w:hint="eastAsia"/>
                <w:sz w:val="18"/>
                <w:szCs w:val="18"/>
              </w:rPr>
              <w:t>民事责任构成要件新论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5E71" w14:textId="633C54E2" w:rsidR="004D595A" w:rsidRPr="00506A42" w:rsidRDefault="004D595A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4D595A">
              <w:rPr>
                <w:rFonts w:ascii="宋体" w:hAnsi="宋体" w:hint="eastAsia"/>
                <w:sz w:val="18"/>
                <w:szCs w:val="18"/>
              </w:rPr>
              <w:t>陈界融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D172" w14:textId="77777777" w:rsid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C554" w14:textId="7AA01F08" w:rsidR="004D595A" w:rsidRPr="00506A42" w:rsidRDefault="004D595A" w:rsidP="008B5F72">
            <w:pPr>
              <w:rPr>
                <w:rFonts w:ascii="宋体" w:hAnsi="宋体"/>
                <w:sz w:val="18"/>
                <w:szCs w:val="18"/>
              </w:rPr>
            </w:pPr>
            <w:r w:rsidRPr="004D595A">
              <w:rPr>
                <w:rFonts w:ascii="宋体" w:hAnsi="宋体" w:hint="eastAsia"/>
                <w:sz w:val="18"/>
                <w:szCs w:val="18"/>
              </w:rPr>
              <w:t>四川大学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E2DD" w14:textId="3E379529" w:rsidR="004D595A" w:rsidRPr="004D595A" w:rsidRDefault="004D595A" w:rsidP="008B5F72">
            <w:pPr>
              <w:rPr>
                <w:rFonts w:ascii="Arial" w:hAnsi="Arial" w:cs="Arial"/>
                <w:sz w:val="18"/>
                <w:szCs w:val="18"/>
              </w:rPr>
            </w:pPr>
            <w:r w:rsidRPr="004D595A">
              <w:rPr>
                <w:rFonts w:ascii="Arial" w:hAnsi="Arial" w:cs="Arial" w:hint="eastAsia"/>
                <w:sz w:val="18"/>
                <w:szCs w:val="18"/>
              </w:rPr>
              <w:t>一般项目（后期资助项目）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FD5C" w14:textId="77777777" w:rsid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8F25" w14:textId="77777777" w:rsidR="004D595A" w:rsidRPr="0037217B" w:rsidRDefault="004D595A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62FE" w14:textId="77777777" w:rsidR="004D595A" w:rsidRPr="0037217B" w:rsidRDefault="004D595A" w:rsidP="008B5F72">
            <w:pPr>
              <w:rPr>
                <w:sz w:val="18"/>
                <w:szCs w:val="18"/>
              </w:rPr>
            </w:pPr>
          </w:p>
        </w:tc>
      </w:tr>
      <w:tr w:rsidR="00BB5B76" w:rsidRPr="000B5C76" w14:paraId="78A13F63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FF9C" w14:textId="7935C4D3" w:rsidR="004D595A" w:rsidRP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  <w:r w:rsidRPr="004D595A">
              <w:rPr>
                <w:rFonts w:ascii="宋体" w:hAnsi="宋体" w:hint="eastAsia"/>
                <w:sz w:val="18"/>
                <w:szCs w:val="18"/>
              </w:rPr>
              <w:t>个人信息保护与数据治理研究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CDF" w14:textId="4D5C53A7" w:rsidR="004D595A" w:rsidRP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 w:rsidRPr="004D595A">
              <w:rPr>
                <w:rFonts w:ascii="宋体" w:hAnsi="宋体" w:hint="eastAsia"/>
                <w:sz w:val="18"/>
                <w:szCs w:val="18"/>
              </w:rPr>
              <w:t>商希雪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01C1" w14:textId="77777777" w:rsid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FB51" w14:textId="40DB38C1" w:rsidR="004D595A" w:rsidRP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  <w:r w:rsidRPr="004D595A">
              <w:rPr>
                <w:rFonts w:ascii="宋体" w:hAnsi="宋体" w:hint="eastAsia"/>
                <w:sz w:val="18"/>
                <w:szCs w:val="18"/>
              </w:rPr>
              <w:t>中国政法大学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20B9" w14:textId="40DD4DF2" w:rsidR="004D595A" w:rsidRPr="004D595A" w:rsidRDefault="004D595A" w:rsidP="008B5F72">
            <w:pPr>
              <w:rPr>
                <w:rFonts w:ascii="Arial" w:hAnsi="Arial" w:cs="Arial"/>
                <w:sz w:val="18"/>
                <w:szCs w:val="18"/>
              </w:rPr>
            </w:pPr>
            <w:r w:rsidRPr="004D595A">
              <w:rPr>
                <w:rFonts w:ascii="Arial" w:hAnsi="Arial" w:cs="Arial" w:hint="eastAsia"/>
                <w:sz w:val="18"/>
                <w:szCs w:val="18"/>
              </w:rPr>
              <w:t>一般项目（后期资助项目）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524B" w14:textId="77777777" w:rsid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F1B" w14:textId="77777777" w:rsidR="004D595A" w:rsidRPr="0037217B" w:rsidRDefault="004D595A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F9B4" w14:textId="77777777" w:rsidR="004D595A" w:rsidRPr="0037217B" w:rsidRDefault="004D595A" w:rsidP="008B5F72">
            <w:pPr>
              <w:rPr>
                <w:sz w:val="18"/>
                <w:szCs w:val="18"/>
              </w:rPr>
            </w:pPr>
          </w:p>
        </w:tc>
      </w:tr>
      <w:tr w:rsidR="00BB5B76" w:rsidRPr="000B5C76" w14:paraId="648AAB38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114" w14:textId="5ECF69AB" w:rsidR="004D595A" w:rsidRP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  <w:r w:rsidRPr="004D595A">
              <w:rPr>
                <w:rFonts w:ascii="宋体" w:hAnsi="宋体" w:hint="eastAsia"/>
                <w:sz w:val="18"/>
                <w:szCs w:val="18"/>
              </w:rPr>
              <w:t>大数据时代信息安全保障机制研究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EE8A" w14:textId="7FE0BC59" w:rsidR="004D595A" w:rsidRP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  <w:r w:rsidRPr="004D595A">
              <w:rPr>
                <w:rFonts w:ascii="宋体" w:hAnsi="宋体" w:hint="eastAsia"/>
                <w:sz w:val="18"/>
                <w:szCs w:val="18"/>
              </w:rPr>
              <w:t>梁咏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1FC3" w14:textId="77777777" w:rsid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0CD" w14:textId="1820DDFA" w:rsidR="004D595A" w:rsidRP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  <w:r w:rsidRPr="004D595A">
              <w:rPr>
                <w:rFonts w:ascii="宋体" w:hAnsi="宋体" w:hint="eastAsia"/>
                <w:sz w:val="18"/>
                <w:szCs w:val="18"/>
              </w:rPr>
              <w:t>复旦大学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5711" w14:textId="246325FE" w:rsidR="004D595A" w:rsidRPr="004D595A" w:rsidRDefault="004D595A" w:rsidP="008B5F72">
            <w:pPr>
              <w:rPr>
                <w:rFonts w:ascii="Arial" w:hAnsi="Arial" w:cs="Arial"/>
                <w:sz w:val="18"/>
                <w:szCs w:val="18"/>
              </w:rPr>
            </w:pPr>
            <w:r w:rsidRPr="004D595A">
              <w:rPr>
                <w:rFonts w:ascii="Arial" w:hAnsi="Arial" w:cs="Arial" w:hint="eastAsia"/>
                <w:sz w:val="18"/>
                <w:szCs w:val="18"/>
              </w:rPr>
              <w:t>一般项目（后期资助项目）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04EA" w14:textId="77777777" w:rsidR="004D595A" w:rsidRDefault="004D595A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4167" w14:textId="77777777" w:rsidR="004D595A" w:rsidRPr="0037217B" w:rsidRDefault="004D595A" w:rsidP="008B5F72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F54" w14:textId="77777777" w:rsidR="004D595A" w:rsidRPr="0037217B" w:rsidRDefault="004D595A" w:rsidP="008B5F72">
            <w:pPr>
              <w:rPr>
                <w:sz w:val="18"/>
                <w:szCs w:val="18"/>
              </w:rPr>
            </w:pPr>
          </w:p>
        </w:tc>
      </w:tr>
      <w:tr w:rsidR="00BB5B76" w:rsidRPr="000B5C76" w14:paraId="454CC174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E1FC" w14:textId="5E86BE2A" w:rsidR="007226AA" w:rsidRPr="007226A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民法典网络侵权制度在知识产权领域实施的疑</w:t>
            </w:r>
            <w:r w:rsidRPr="007226AA">
              <w:rPr>
                <w:rFonts w:ascii="宋体" w:hAnsi="宋体" w:hint="eastAsia"/>
                <w:sz w:val="18"/>
                <w:szCs w:val="18"/>
              </w:rPr>
              <w:lastRenderedPageBreak/>
              <w:t>难问题研究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819" w14:textId="0DAFD70F" w:rsidR="007226AA" w:rsidRPr="004D595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lastRenderedPageBreak/>
              <w:t>万勇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61F8" w14:textId="13E0597C" w:rsidR="007226AA" w:rsidRDefault="007226AA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教育部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D99" w14:textId="2DDA14F8" w:rsidR="007226AA" w:rsidRPr="004D595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中国人民大学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ACA4" w14:textId="2263429D" w:rsidR="007226AA" w:rsidRPr="007226A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E30D" w14:textId="54FF56AD" w:rsidR="007226A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/>
                <w:sz w:val="18"/>
                <w:szCs w:val="18"/>
              </w:rPr>
              <w:t>论文集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2A89" w14:textId="62AD1C4A" w:rsidR="007226AA" w:rsidRPr="007226A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/>
                <w:sz w:val="18"/>
                <w:szCs w:val="18"/>
              </w:rPr>
              <w:t>2024-06-30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A82E" w14:textId="26231CE0" w:rsidR="007226AA" w:rsidRPr="007226A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/>
                <w:sz w:val="18"/>
                <w:szCs w:val="18"/>
              </w:rPr>
              <w:t>21BFX020</w:t>
            </w:r>
          </w:p>
        </w:tc>
      </w:tr>
      <w:tr w:rsidR="00BB5B76" w:rsidRPr="000B5C76" w14:paraId="30C2ED8C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A13" w14:textId="1B2E82E9" w:rsidR="007226AA" w:rsidRPr="004D595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基因信息主体权益保护模式研究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C8DD" w14:textId="047FEE17" w:rsidR="007226AA" w:rsidRPr="004D595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李一娴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9796" w14:textId="544147B9" w:rsidR="007226AA" w:rsidRDefault="007226AA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云南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C0A" w14:textId="1E66B85F" w:rsidR="007226AA" w:rsidRPr="004D595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云南大学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BE76" w14:textId="7B17229E" w:rsidR="007226AA" w:rsidRPr="00CA674B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A51D" w14:textId="77C0940C" w:rsidR="007226AA" w:rsidRDefault="007226AA" w:rsidP="008B5F72">
            <w:pPr>
              <w:rPr>
                <w:rFonts w:ascii="宋体" w:hAnsi="宋体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00E8" w14:textId="1FDE1BA3" w:rsidR="007226AA" w:rsidRPr="00CA674B" w:rsidRDefault="007226AA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/>
                <w:sz w:val="18"/>
                <w:szCs w:val="18"/>
              </w:rPr>
              <w:t>2024-12-31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70A" w14:textId="2D799354" w:rsidR="007226AA" w:rsidRPr="00CA674B" w:rsidRDefault="007226AA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/>
                <w:sz w:val="18"/>
                <w:szCs w:val="18"/>
              </w:rPr>
              <w:t>21BFX032</w:t>
            </w:r>
          </w:p>
        </w:tc>
      </w:tr>
      <w:tr w:rsidR="00BB5B76" w:rsidRPr="000B5C76" w14:paraId="55296484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6B3A" w14:textId="42348B16" w:rsidR="007226AA" w:rsidRPr="004D595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人脸识别的法律治理框架研究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5E39" w14:textId="5CADCE33" w:rsidR="007226AA" w:rsidRPr="004D595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何渊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757E" w14:textId="64ADC92D" w:rsidR="007226AA" w:rsidRDefault="007226AA" w:rsidP="008B5F72">
            <w:pPr>
              <w:rPr>
                <w:rFonts w:ascii="宋体" w:hAnsi="宋体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上海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2DF" w14:textId="63B6EBFB" w:rsidR="007226AA" w:rsidRPr="004D595A" w:rsidRDefault="007226A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上海交通大学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7584" w14:textId="31B966FE" w:rsidR="007226AA" w:rsidRPr="00CA674B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475B" w14:textId="2B0F4374" w:rsidR="007226AA" w:rsidRDefault="007226AA" w:rsidP="008B5F72">
            <w:pPr>
              <w:rPr>
                <w:rFonts w:ascii="宋体" w:hAnsi="宋体"/>
                <w:sz w:val="18"/>
                <w:szCs w:val="18"/>
              </w:rPr>
            </w:pPr>
            <w:r w:rsidRPr="007226AA">
              <w:rPr>
                <w:rFonts w:ascii="宋体" w:hAnsi="宋体" w:hint="eastAsia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84F" w14:textId="3AD200B4" w:rsidR="007226AA" w:rsidRPr="00CA674B" w:rsidRDefault="007226AA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/>
                <w:sz w:val="18"/>
                <w:szCs w:val="18"/>
              </w:rPr>
              <w:t>2024-12-31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97E8" w14:textId="1DEB2F7B" w:rsidR="007226AA" w:rsidRPr="00CA674B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/>
                <w:sz w:val="18"/>
                <w:szCs w:val="18"/>
              </w:rPr>
              <w:t>21BFX034</w:t>
            </w:r>
          </w:p>
        </w:tc>
      </w:tr>
      <w:tr w:rsidR="00BB5B76" w:rsidRPr="000B5C76" w14:paraId="19B2032F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42C8" w14:textId="3552FFED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基因安全风险规制的法律问题研究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D138" w14:textId="2F109091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张小罗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0DA8" w14:textId="321EAB30" w:rsidR="007226AA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湖南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EB3" w14:textId="167EFBB6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中南林业科技大学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EDB" w14:textId="58ECDB21" w:rsidR="007226AA" w:rsidRPr="00CA674B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5BB5" w14:textId="61B02F6B" w:rsidR="007226AA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18E" w14:textId="3558D6B8" w:rsidR="007226AA" w:rsidRPr="00CA674B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/>
                <w:sz w:val="18"/>
                <w:szCs w:val="18"/>
              </w:rPr>
              <w:t>2024-12-31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E445" w14:textId="4E9195EA" w:rsidR="007226AA" w:rsidRPr="00CA674B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/>
                <w:sz w:val="18"/>
                <w:szCs w:val="18"/>
              </w:rPr>
              <w:t>21BFX044</w:t>
            </w:r>
          </w:p>
        </w:tc>
      </w:tr>
      <w:tr w:rsidR="00BB5B76" w:rsidRPr="000B5C76" w14:paraId="2DA4B24F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11B3" w14:textId="39895769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《民法典》适用视角下自冒风险规则的本土化研究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D838" w14:textId="7F0DC457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何坦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AE2A" w14:textId="029D47C8" w:rsidR="007226AA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湖南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6895" w14:textId="00EF767D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长沙学院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87A" w14:textId="3BAA6918" w:rsidR="007226AA" w:rsidRPr="00CA674B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FCD2" w14:textId="27D8CC89" w:rsidR="007226AA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F96" w14:textId="113D72AD" w:rsidR="007226AA" w:rsidRPr="00CA674B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/>
                <w:sz w:val="18"/>
                <w:szCs w:val="18"/>
              </w:rPr>
              <w:t>2024-12-30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B88" w14:textId="37205ED4" w:rsidR="007226AA" w:rsidRPr="00CA674B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/>
                <w:sz w:val="18"/>
                <w:szCs w:val="18"/>
              </w:rPr>
              <w:t>21BFX073</w:t>
            </w:r>
          </w:p>
        </w:tc>
      </w:tr>
      <w:tr w:rsidR="00BB5B76" w:rsidRPr="000B5C76" w14:paraId="6626767D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3CC" w14:textId="7BBB74A1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民法典实施中身份关系协议的参照适用及其限度研究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4623" w14:textId="5406CF4B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姜大伟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7C10" w14:textId="7654DD6F" w:rsidR="007226AA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福建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595D" w14:textId="30E6A95D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华侨大学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1FAC" w14:textId="6D8B9DBA" w:rsidR="007226AA" w:rsidRPr="00CA674B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EFFD" w14:textId="250D0926" w:rsidR="007226AA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82F9" w14:textId="446A31D2" w:rsidR="007226AA" w:rsidRPr="00CA674B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/>
                <w:sz w:val="18"/>
                <w:szCs w:val="18"/>
              </w:rPr>
              <w:t>2024-12-31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790" w14:textId="18DA761D" w:rsidR="007226AA" w:rsidRPr="00CA674B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/>
                <w:sz w:val="18"/>
                <w:szCs w:val="18"/>
              </w:rPr>
              <w:t>21BFX078</w:t>
            </w:r>
          </w:p>
        </w:tc>
      </w:tr>
      <w:tr w:rsidR="00BB5B76" w:rsidRPr="000B5C76" w14:paraId="241C7671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B14B" w14:textId="6E73F42A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民法典中隐私与个人信息的二元保护模式研究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5E04" w14:textId="31EC2A12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吕炳斌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9C24" w14:textId="2D146855" w:rsidR="007226AA" w:rsidRDefault="00CA674B" w:rsidP="008B5F72">
            <w:pPr>
              <w:rPr>
                <w:rFonts w:ascii="宋体" w:hAnsi="宋体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江苏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F02" w14:textId="02F34AF1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南京大学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F9B" w14:textId="7F8F58C3" w:rsidR="007226AA" w:rsidRPr="004D595A" w:rsidRDefault="0013452A" w:rsidP="008B5F72">
            <w:pPr>
              <w:rPr>
                <w:rFonts w:ascii="Arial" w:hAnsi="Arial" w:cs="Arial" w:hint="eastAsia"/>
                <w:sz w:val="18"/>
                <w:szCs w:val="18"/>
              </w:rPr>
            </w:pPr>
            <w:r w:rsidRPr="0013452A">
              <w:rPr>
                <w:rFonts w:ascii="Arial" w:hAnsi="Arial" w:cs="Arial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B9C6" w14:textId="70668F0D" w:rsidR="007226AA" w:rsidRDefault="0013452A" w:rsidP="008B5F72">
            <w:pPr>
              <w:rPr>
                <w:rFonts w:ascii="宋体" w:hAnsi="宋体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99F4" w14:textId="51E336AA" w:rsidR="007226AA" w:rsidRPr="0037217B" w:rsidRDefault="00CA674B" w:rsidP="008B5F72">
            <w:pPr>
              <w:rPr>
                <w:sz w:val="18"/>
                <w:szCs w:val="18"/>
              </w:rPr>
            </w:pPr>
            <w:r w:rsidRPr="00CA674B">
              <w:rPr>
                <w:sz w:val="18"/>
                <w:szCs w:val="18"/>
              </w:rPr>
              <w:t>2024-09-01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E1E2" w14:textId="0F42CDB1" w:rsidR="007226AA" w:rsidRPr="0037217B" w:rsidRDefault="00CA674B" w:rsidP="008B5F72">
            <w:pPr>
              <w:rPr>
                <w:sz w:val="18"/>
                <w:szCs w:val="18"/>
              </w:rPr>
            </w:pPr>
            <w:r w:rsidRPr="00CA674B">
              <w:rPr>
                <w:sz w:val="18"/>
                <w:szCs w:val="18"/>
              </w:rPr>
              <w:t>21BFX084</w:t>
            </w:r>
          </w:p>
        </w:tc>
      </w:tr>
      <w:tr w:rsidR="00BB5B76" w:rsidRPr="000B5C76" w14:paraId="687B7B63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B786" w14:textId="547795A1" w:rsidR="007226AA" w:rsidRPr="004D595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CA674B">
              <w:rPr>
                <w:rFonts w:ascii="宋体" w:hAnsi="宋体" w:hint="eastAsia"/>
                <w:sz w:val="18"/>
                <w:szCs w:val="18"/>
              </w:rPr>
              <w:t>公私法交融视域下个人信息保护的法律责任体系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5AD5" w14:textId="5D88AA67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姚佳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7E56" w14:textId="5EFE2CD3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社科院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84BA" w14:textId="580A7AB6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中国社会科学院法学研究所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CB75" w14:textId="31CCD58D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12F4" w14:textId="25126CB7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论文集研究报告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779" w14:textId="4EE15EBA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2024-06-30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47F7" w14:textId="36FBF2E4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21BFX087</w:t>
            </w:r>
          </w:p>
        </w:tc>
      </w:tr>
      <w:tr w:rsidR="00BB5B76" w:rsidRPr="000B5C76" w14:paraId="1B514B79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BFB9" w14:textId="5E975F65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类型化视角下的个人信息私法保护研究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FAD8" w14:textId="71DDA1DC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 w:rsidRPr="0013452A">
              <w:rPr>
                <w:rFonts w:ascii="宋体" w:hAnsi="宋体" w:hint="eastAsia"/>
                <w:sz w:val="18"/>
                <w:szCs w:val="18"/>
              </w:rPr>
              <w:t>杨惟钦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F3C1" w14:textId="351B42C7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云南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114D" w14:textId="0FD68E3C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云南大学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76D0" w14:textId="5268FB8E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DA1D" w14:textId="18AF1573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820" w14:textId="316206E4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2025-06-30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94D" w14:textId="7AA1EF30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21BFX088</w:t>
            </w:r>
          </w:p>
        </w:tc>
      </w:tr>
      <w:tr w:rsidR="00BB5B76" w:rsidRPr="000B5C76" w14:paraId="17731E6C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A094" w14:textId="703383E0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敏感个人信息保护</w:t>
            </w:r>
            <w:r w:rsidRPr="0013452A">
              <w:rPr>
                <w:rFonts w:ascii="宋体" w:hAnsi="宋体" w:hint="eastAsia"/>
                <w:sz w:val="18"/>
                <w:szCs w:val="18"/>
              </w:rPr>
              <w:lastRenderedPageBreak/>
              <w:t>法律问题研究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A16" w14:textId="03570E95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lastRenderedPageBreak/>
              <w:t>陈龙江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A9F0" w14:textId="3DD71450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海南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BA7" w14:textId="7F332503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海南大学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A9BD" w14:textId="41E1E4AE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89DA" w14:textId="07EF831F" w:rsidR="007226AA" w:rsidRDefault="0013452A" w:rsidP="008B5F72">
            <w:pPr>
              <w:rPr>
                <w:rFonts w:ascii="宋体" w:hAnsi="宋体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7A5E" w14:textId="681FF021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2025-12-31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987" w14:textId="2C4C0E90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21BFX089</w:t>
            </w:r>
          </w:p>
        </w:tc>
      </w:tr>
      <w:tr w:rsidR="00BB5B76" w:rsidRPr="000B5C76" w14:paraId="38997414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AD3C" w14:textId="7CD7655A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《民法典》生态环境损害赔偿规则的适用研究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C71E" w14:textId="6E5832FE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 w:rsidRPr="0013452A">
              <w:rPr>
                <w:rFonts w:ascii="宋体" w:hAnsi="宋体" w:hint="eastAsia"/>
                <w:sz w:val="18"/>
                <w:szCs w:val="18"/>
              </w:rPr>
              <w:t>康京涛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816" w14:textId="48A91982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江西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AB0F" w14:textId="1A4464F9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江西师范大学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03B0" w14:textId="73A8AE61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5B58" w14:textId="0EB360A0" w:rsidR="007226AA" w:rsidRDefault="0013452A" w:rsidP="008B5F72">
            <w:pPr>
              <w:rPr>
                <w:rFonts w:ascii="宋体" w:hAnsi="宋体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01BB" w14:textId="4CE268A4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2024-12-31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36B5" w14:textId="24D540A9" w:rsidR="007226AA" w:rsidRPr="0013452A" w:rsidRDefault="00CA674B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21BFX090</w:t>
            </w:r>
          </w:p>
        </w:tc>
      </w:tr>
      <w:tr w:rsidR="00BB5B76" w:rsidRPr="000B5C76" w14:paraId="4AD45897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B3CB" w14:textId="74362B12" w:rsidR="007226AA" w:rsidRPr="004D595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民法典人格权侵害禁令制度研究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6611" w14:textId="1E48EC95" w:rsidR="007226AA" w:rsidRPr="004D595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毕潇潇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3C33" w14:textId="40D3960E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山东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F79" w14:textId="1B30B5F9" w:rsidR="007226AA" w:rsidRPr="004D595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烟台大学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6F78" w14:textId="479818D4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415" w14:textId="191B2127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D52" w14:textId="77777777" w:rsidR="0013452A" w:rsidRPr="0013452A" w:rsidRDefault="0013452A" w:rsidP="0013452A">
            <w:pPr>
              <w:rPr>
                <w:rFonts w:ascii="宋体" w:hAnsi="宋体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2024-07-31</w:t>
            </w:r>
          </w:p>
          <w:p w14:paraId="1ABBAC47" w14:textId="77777777" w:rsidR="007226AA" w:rsidRPr="0013452A" w:rsidRDefault="007226AA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1B90" w14:textId="77777777" w:rsidR="0013452A" w:rsidRPr="0013452A" w:rsidRDefault="0013452A" w:rsidP="0013452A">
            <w:pPr>
              <w:rPr>
                <w:rFonts w:ascii="宋体" w:hAnsi="宋体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21BFX091</w:t>
            </w:r>
          </w:p>
          <w:p w14:paraId="2CCCE0AF" w14:textId="77777777" w:rsidR="007226AA" w:rsidRPr="0013452A" w:rsidRDefault="007226AA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B5B76" w:rsidRPr="000B5C76" w14:paraId="3CE0FB8C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D514" w14:textId="2F23B1DB" w:rsidR="007226AA" w:rsidRPr="004D595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数字经济时代个人信息的反垄断法保护研究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42F2" w14:textId="73906D65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张占江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2038" w14:textId="06C1B54E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上海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A2C" w14:textId="50551D51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上海财经大学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6E0D" w14:textId="1D1C73FD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149" w14:textId="6C529E2A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论文集研究报告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6AF6" w14:textId="388AA71F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2024-07-30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71D" w14:textId="3A3A1F76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21BFX112</w:t>
            </w:r>
          </w:p>
        </w:tc>
      </w:tr>
      <w:tr w:rsidR="00BB5B76" w:rsidRPr="000B5C76" w14:paraId="5551F223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CDA" w14:textId="04E035BE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环境健康权保障法律问题研究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C95" w14:textId="62D5CB7B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 w:rsidRPr="0013452A">
              <w:rPr>
                <w:rFonts w:ascii="宋体" w:hAnsi="宋体" w:hint="eastAsia"/>
                <w:sz w:val="18"/>
                <w:szCs w:val="18"/>
              </w:rPr>
              <w:t>韩利琳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9B40" w14:textId="3EEC10D0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陕西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5CA" w14:textId="014DE152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西北政法大学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116B" w14:textId="7F57EDF6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2A4F" w14:textId="23C9AD87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CE1" w14:textId="0B12EA5D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2023-12-30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7F6" w14:textId="6FB5BA5A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21BFX133</w:t>
            </w:r>
          </w:p>
        </w:tc>
      </w:tr>
      <w:tr w:rsidR="00BB5B76" w:rsidRPr="000B5C76" w14:paraId="2AB83BB7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35AD" w14:textId="29BAF89C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民法典视域下生态环境损害及其诉讼制度研究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E659" w14:textId="287A6EED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张旭东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9629" w14:textId="7BFE36B6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福建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4B7" w14:textId="6285E24B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福州大学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7CE" w14:textId="50F24661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062E" w14:textId="454752F4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5B9" w14:textId="5C463035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2024-12-30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8385" w14:textId="0BB44BBB" w:rsidR="007226A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21BFX137</w:t>
            </w:r>
          </w:p>
        </w:tc>
      </w:tr>
      <w:tr w:rsidR="0013452A" w:rsidRPr="000B5C76" w14:paraId="588DBE26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A714" w14:textId="1EC9FCAF" w:rsidR="0013452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非常规突发公共卫生事件的个人信息保护机制研究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84F" w14:textId="45EF7E72" w:rsidR="0013452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沈伟</w:t>
            </w:r>
            <w:proofErr w:type="gramStart"/>
            <w:r w:rsidRPr="0013452A">
              <w:rPr>
                <w:rFonts w:ascii="宋体" w:hAnsi="宋体" w:hint="eastAsia"/>
                <w:sz w:val="18"/>
                <w:szCs w:val="18"/>
              </w:rPr>
              <w:t>伟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6176" w14:textId="0FD2B016" w:rsidR="0013452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北京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FA4" w14:textId="20B9F936" w:rsidR="0013452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中国政法大学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ACE7" w14:textId="3C6E6E76" w:rsidR="0013452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 w:hint="eastAsia"/>
                <w:sz w:val="18"/>
                <w:szCs w:val="18"/>
              </w:rPr>
              <w:t>一般项目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7D8" w14:textId="199A4F75" w:rsidR="0013452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1FB6" w14:textId="4FE6EFE1" w:rsidR="0013452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2023-12-31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593" w14:textId="698D634D" w:rsidR="0013452A" w:rsidRPr="0013452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13452A">
              <w:rPr>
                <w:rFonts w:ascii="宋体" w:hAnsi="宋体"/>
                <w:sz w:val="18"/>
                <w:szCs w:val="18"/>
              </w:rPr>
              <w:t>21BFX196</w:t>
            </w:r>
          </w:p>
        </w:tc>
      </w:tr>
      <w:tr w:rsidR="0013452A" w:rsidRPr="000B5C76" w14:paraId="317C9242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66DD" w14:textId="593DDF88" w:rsidR="0013452A" w:rsidRPr="00BB5B76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信息处理者的安全保障义务研究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D92C" w14:textId="35B53B40" w:rsidR="0013452A" w:rsidRPr="00BB5B76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 w:rsidRPr="00BB5B76">
              <w:rPr>
                <w:rFonts w:ascii="宋体" w:hAnsi="宋体" w:hint="eastAsia"/>
                <w:sz w:val="18"/>
                <w:szCs w:val="18"/>
              </w:rPr>
              <w:t>苏成慧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8E4" w14:textId="04AECDBC" w:rsidR="0013452A" w:rsidRPr="00BB5B76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重庆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91A" w14:textId="411763B6" w:rsidR="0013452A" w:rsidRPr="00BB5B76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西南政法大学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6EBF" w14:textId="395922B8" w:rsidR="0013452A" w:rsidRPr="00BB5B76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66FD" w14:textId="2B95D260" w:rsidR="0013452A" w:rsidRPr="00BB5B76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1CB" w14:textId="2DB46513" w:rsidR="0013452A" w:rsidRPr="00BB5B76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2024-06-30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B94" w14:textId="17EF2A23" w:rsidR="0013452A" w:rsidRPr="00BB5B76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21CFX008</w:t>
            </w:r>
          </w:p>
        </w:tc>
      </w:tr>
      <w:tr w:rsidR="0013452A" w:rsidRPr="000B5C76" w14:paraId="2E90D8D6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9222" w14:textId="3EE1AF24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民法典人格权禁令民事程序构造研究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5FD2" w14:textId="77777777" w:rsidR="00BB5B76" w:rsidRPr="00BB5B76" w:rsidRDefault="00BB5B76" w:rsidP="00BB5B76">
            <w:pPr>
              <w:rPr>
                <w:rFonts w:ascii="宋体" w:hAnsi="宋体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冯煜清</w:t>
            </w:r>
          </w:p>
          <w:p w14:paraId="4A0A1D3C" w14:textId="77777777" w:rsidR="0013452A" w:rsidRPr="004D595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5B9B" w14:textId="77777777" w:rsidR="00BB5B76" w:rsidRPr="00BB5B76" w:rsidRDefault="00BB5B76" w:rsidP="00BB5B76">
            <w:pPr>
              <w:rPr>
                <w:rFonts w:ascii="宋体" w:hAnsi="宋体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江苏</w:t>
            </w:r>
          </w:p>
          <w:p w14:paraId="01105C72" w14:textId="77777777" w:rsidR="0013452A" w:rsidRDefault="0013452A" w:rsidP="008B5F7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E1F8" w14:textId="77777777" w:rsidR="00BB5B76" w:rsidRPr="00BB5B76" w:rsidRDefault="00BB5B76" w:rsidP="00BB5B76">
            <w:pPr>
              <w:rPr>
                <w:rFonts w:ascii="宋体" w:hAnsi="宋体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东南大学</w:t>
            </w:r>
          </w:p>
          <w:p w14:paraId="6BB72620" w14:textId="77777777" w:rsidR="0013452A" w:rsidRPr="004D595A" w:rsidRDefault="0013452A" w:rsidP="008B5F72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99FA" w14:textId="62CAD4B3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F70B" w14:textId="69C8FEC1" w:rsidR="0013452A" w:rsidRDefault="00BB5B76" w:rsidP="008B5F72">
            <w:pPr>
              <w:rPr>
                <w:rFonts w:ascii="宋体" w:hAnsi="宋体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3823" w14:textId="7C964637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2024-06-30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A11" w14:textId="2C10B4A7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21CFX025</w:t>
            </w:r>
          </w:p>
        </w:tc>
      </w:tr>
      <w:tr w:rsidR="0013452A" w:rsidRPr="000B5C76" w14:paraId="4C88BE3F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5948" w14:textId="19B87E8E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民法典中隐私权与个人信息</w:t>
            </w:r>
            <w:r w:rsidRPr="00BB5B76">
              <w:rPr>
                <w:rFonts w:ascii="宋体" w:hAnsi="宋体" w:hint="eastAsia"/>
                <w:sz w:val="18"/>
                <w:szCs w:val="18"/>
              </w:rPr>
              <w:lastRenderedPageBreak/>
              <w:t>的协同保护研究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08E1" w14:textId="55DBD7EA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lastRenderedPageBreak/>
              <w:t>金耀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4E5" w14:textId="30C96379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浙江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00E8" w14:textId="6DF70D0A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宁波大学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BB92" w14:textId="23F8206D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5A7" w14:textId="120FCC8E" w:rsidR="0013452A" w:rsidRDefault="00BB5B76" w:rsidP="008B5F72">
            <w:pPr>
              <w:rPr>
                <w:rFonts w:ascii="宋体" w:hAnsi="宋体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154" w14:textId="39BC1B17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2024-12-31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5D0F" w14:textId="00680EE9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21CFX034</w:t>
            </w:r>
          </w:p>
        </w:tc>
      </w:tr>
      <w:tr w:rsidR="0013452A" w:rsidRPr="000B5C76" w14:paraId="2F57686E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31B9" w14:textId="32FE68A5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侵权损害的限制赔偿原理及规范技术研究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71BB" w14:textId="4AA18F2C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王磊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DF83" w14:textId="60B2BDD6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贵州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707E" w14:textId="52C780B5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贵州大学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6BB1" w14:textId="5FAD3FC6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1795" w14:textId="451BFD19" w:rsidR="0013452A" w:rsidRDefault="00BB5B76" w:rsidP="008B5F72">
            <w:pPr>
              <w:rPr>
                <w:rFonts w:ascii="宋体" w:hAnsi="宋体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5E09" w14:textId="22D7FB11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2025-12-31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95F" w14:textId="3310B40C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21CFX036</w:t>
            </w:r>
          </w:p>
        </w:tc>
      </w:tr>
      <w:tr w:rsidR="0013452A" w:rsidRPr="000B5C76" w14:paraId="6B80207D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15F9" w14:textId="5D2CA5BA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环境健康权保护的公私法协动进路研究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D243" w14:textId="5C7705F6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朱炳成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842" w14:textId="2E5A623A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教育部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BF60" w14:textId="1E25E1F6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中国政法大学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B6F2" w14:textId="3CF885F7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1910" w14:textId="7E6C5C82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8AA" w14:textId="1D486C38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2024-06-30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108" w14:textId="7848D60B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21CFX049</w:t>
            </w:r>
          </w:p>
        </w:tc>
      </w:tr>
      <w:tr w:rsidR="0013452A" w:rsidRPr="000B5C76" w14:paraId="55FFFD4B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6B46" w14:textId="483D6FFD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网络安全信息共享的法律保障研究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312D" w14:textId="77FE159F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方婷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4F89" w14:textId="6990775C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陕西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F97C" w14:textId="663FF556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西北大学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E529" w14:textId="63EAF81E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青年项目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2AF0" w14:textId="3EB3DA2E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研究报告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193F" w14:textId="14C5ECCE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2023-12-31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5A7B" w14:textId="081A695D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/>
                <w:sz w:val="18"/>
                <w:szCs w:val="18"/>
              </w:rPr>
              <w:t>21CFX057</w:t>
            </w:r>
          </w:p>
        </w:tc>
      </w:tr>
      <w:tr w:rsidR="0013452A" w:rsidRPr="000B5C76" w14:paraId="16E6A427" w14:textId="77777777" w:rsidTr="005225BF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4540" w14:textId="44F8D34F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实体法与程序法双重视阈下的人格权禁令制度研究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A455" w14:textId="18CF4DA7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石春雷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22ED" w14:textId="4A93887D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海南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3F7" w14:textId="63E2ABE0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海南大学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AB7" w14:textId="56E5B25F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西部项目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3C1C" w14:textId="09E890A9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专著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B88B" w14:textId="3A026688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2024-06-30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7314" w14:textId="09243FA8" w:rsidR="0013452A" w:rsidRPr="00BB5B76" w:rsidRDefault="00BB5B76" w:rsidP="008B5F72">
            <w:pPr>
              <w:rPr>
                <w:rFonts w:ascii="宋体" w:hAnsi="宋体" w:hint="eastAsia"/>
                <w:sz w:val="18"/>
                <w:szCs w:val="18"/>
              </w:rPr>
            </w:pPr>
            <w:r w:rsidRPr="00BB5B76">
              <w:rPr>
                <w:rFonts w:ascii="宋体" w:hAnsi="宋体" w:hint="eastAsia"/>
                <w:sz w:val="18"/>
                <w:szCs w:val="18"/>
              </w:rPr>
              <w:t>21XFX022</w:t>
            </w:r>
          </w:p>
        </w:tc>
      </w:tr>
    </w:tbl>
    <w:p w14:paraId="61452DD9" w14:textId="355CDFFE" w:rsidR="00FD3D3E" w:rsidRPr="003F7EB4" w:rsidRDefault="00FD3D3E">
      <w:pPr>
        <w:rPr>
          <w:rFonts w:hint="eastAsia"/>
          <w:sz w:val="18"/>
          <w:szCs w:val="18"/>
        </w:rPr>
      </w:pPr>
    </w:p>
    <w:sectPr w:rsidR="00FD3D3E" w:rsidRPr="003F7EB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1CCC" w14:textId="77777777" w:rsidR="0069246F" w:rsidRDefault="0069246F">
      <w:r>
        <w:separator/>
      </w:r>
    </w:p>
  </w:endnote>
  <w:endnote w:type="continuationSeparator" w:id="0">
    <w:p w14:paraId="1B5ACA39" w14:textId="77777777" w:rsidR="0069246F" w:rsidRDefault="0069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64CA" w14:textId="77777777" w:rsidR="0069246F" w:rsidRDefault="0069246F">
      <w:r>
        <w:separator/>
      </w:r>
    </w:p>
  </w:footnote>
  <w:footnote w:type="continuationSeparator" w:id="0">
    <w:p w14:paraId="6DEA0573" w14:textId="77777777" w:rsidR="0069246F" w:rsidRDefault="0069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1E56" w14:textId="77777777" w:rsidR="00506A42" w:rsidRDefault="00506A4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56"/>
    <w:rsid w:val="00046A56"/>
    <w:rsid w:val="000B5C76"/>
    <w:rsid w:val="000D2356"/>
    <w:rsid w:val="00106FB9"/>
    <w:rsid w:val="0013452A"/>
    <w:rsid w:val="00244605"/>
    <w:rsid w:val="00291B0C"/>
    <w:rsid w:val="002B0DA6"/>
    <w:rsid w:val="00300549"/>
    <w:rsid w:val="0037217B"/>
    <w:rsid w:val="00387AE9"/>
    <w:rsid w:val="003B5CFC"/>
    <w:rsid w:val="003F7EB4"/>
    <w:rsid w:val="0044287A"/>
    <w:rsid w:val="00490D68"/>
    <w:rsid w:val="004D03AA"/>
    <w:rsid w:val="004D2239"/>
    <w:rsid w:val="004D595A"/>
    <w:rsid w:val="00506A42"/>
    <w:rsid w:val="005225BF"/>
    <w:rsid w:val="0069246F"/>
    <w:rsid w:val="007226AA"/>
    <w:rsid w:val="0073211E"/>
    <w:rsid w:val="007E6C77"/>
    <w:rsid w:val="00802859"/>
    <w:rsid w:val="00831450"/>
    <w:rsid w:val="0085772E"/>
    <w:rsid w:val="008B5F72"/>
    <w:rsid w:val="008F64B1"/>
    <w:rsid w:val="00914AC0"/>
    <w:rsid w:val="009531D9"/>
    <w:rsid w:val="00957EE5"/>
    <w:rsid w:val="00975244"/>
    <w:rsid w:val="00A5520C"/>
    <w:rsid w:val="00A705A6"/>
    <w:rsid w:val="00AF4DE5"/>
    <w:rsid w:val="00B14DBF"/>
    <w:rsid w:val="00B82AAD"/>
    <w:rsid w:val="00BA54F7"/>
    <w:rsid w:val="00BB5B76"/>
    <w:rsid w:val="00C1444A"/>
    <w:rsid w:val="00C605E4"/>
    <w:rsid w:val="00C82E01"/>
    <w:rsid w:val="00CA0E36"/>
    <w:rsid w:val="00CA19FA"/>
    <w:rsid w:val="00CA674B"/>
    <w:rsid w:val="00CC08FA"/>
    <w:rsid w:val="00DE0167"/>
    <w:rsid w:val="00E61C40"/>
    <w:rsid w:val="00EB3E75"/>
    <w:rsid w:val="00EC17A1"/>
    <w:rsid w:val="00F53910"/>
    <w:rsid w:val="00F57CA6"/>
    <w:rsid w:val="00F96D9A"/>
    <w:rsid w:val="00F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876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91B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华文中宋"/>
      <w:noProof/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1345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21</Pages>
  <Words>1734</Words>
  <Characters>9885</Characters>
  <Application>Microsoft Office Word</Application>
  <DocSecurity>0</DocSecurity>
  <Lines>82</Lines>
  <Paragraphs>23</Paragraphs>
  <ScaleCrop>false</ScaleCrop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subject/>
  <dc:creator>benx</dc:creator>
  <cp:keywords/>
  <dc:description/>
  <cp:lastModifiedBy>吴涛</cp:lastModifiedBy>
  <cp:revision>13</cp:revision>
  <dcterms:created xsi:type="dcterms:W3CDTF">2016-06-14T08:14:00Z</dcterms:created>
  <dcterms:modified xsi:type="dcterms:W3CDTF">2021-10-07T02:22:00Z</dcterms:modified>
</cp:coreProperties>
</file>